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1D30" w14:textId="108899F5" w:rsidR="00C551B9" w:rsidRPr="00766875" w:rsidRDefault="00206304">
      <w:pPr>
        <w:rPr>
          <w:rFonts w:ascii="Skillet Condensed" w:hAnsi="Skillet Condensed"/>
          <w:b/>
          <w:bCs/>
          <w:color w:val="B0008E"/>
          <w:sz w:val="40"/>
          <w:szCs w:val="40"/>
          <w:u w:val="single"/>
        </w:rPr>
      </w:pPr>
      <w:r w:rsidRPr="00766875">
        <w:rPr>
          <w:rFonts w:ascii="Skillet Condensed" w:hAnsi="Skillet Condensed"/>
          <w:b/>
          <w:bCs/>
          <w:color w:val="B0008E"/>
          <w:sz w:val="40"/>
          <w:szCs w:val="40"/>
          <w:u w:val="single"/>
        </w:rPr>
        <w:t xml:space="preserve">NCLW TikTok brief </w:t>
      </w:r>
    </w:p>
    <w:p w14:paraId="2F1BA0E5" w14:textId="2BC9C890" w:rsidR="00E64DC7" w:rsidRPr="00766875" w:rsidRDefault="00E64DC7">
      <w:pPr>
        <w:rPr>
          <w:rFonts w:ascii="Untitled Sans Light" w:hAnsi="Untitled Sans Light"/>
        </w:rPr>
      </w:pPr>
      <w:r w:rsidRPr="00766875">
        <w:rPr>
          <w:rFonts w:ascii="Untitled Sans Light" w:hAnsi="Untitled Sans Light"/>
        </w:rPr>
        <w:t>We want to create a thunderclap</w:t>
      </w:r>
      <w:r w:rsidR="00131155" w:rsidRPr="00766875">
        <w:rPr>
          <w:rFonts w:ascii="Untitled Sans Light" w:hAnsi="Untitled Sans Light"/>
        </w:rPr>
        <w:t>*</w:t>
      </w:r>
      <w:r w:rsidRPr="00766875">
        <w:rPr>
          <w:rFonts w:ascii="Untitled Sans Light" w:hAnsi="Untitled Sans Light"/>
        </w:rPr>
        <w:t xml:space="preserve"> moment on TikTok that raises awareness </w:t>
      </w:r>
      <w:r w:rsidR="00766875" w:rsidRPr="00766875">
        <w:rPr>
          <w:rFonts w:ascii="Untitled Sans Light" w:hAnsi="Untitled Sans Light"/>
        </w:rPr>
        <w:t>for</w:t>
      </w:r>
      <w:r w:rsidRPr="00766875">
        <w:rPr>
          <w:rFonts w:ascii="Untitled Sans Light" w:hAnsi="Untitled Sans Light"/>
        </w:rPr>
        <w:t xml:space="preserve"> </w:t>
      </w:r>
      <w:hyperlink r:id="rId8" w:history="1">
        <w:r w:rsidRPr="00766875">
          <w:rPr>
            <w:rStyle w:val="Hyperlink"/>
            <w:rFonts w:ascii="Untitled Sans Light" w:hAnsi="Untitled Sans Light"/>
          </w:rPr>
          <w:t>National Care Leavers’ Week</w:t>
        </w:r>
      </w:hyperlink>
      <w:r w:rsidRPr="00766875">
        <w:rPr>
          <w:rFonts w:ascii="Untitled Sans Light" w:hAnsi="Untitled Sans Light"/>
        </w:rPr>
        <w:t xml:space="preserve">. </w:t>
      </w:r>
    </w:p>
    <w:p w14:paraId="11EEF318" w14:textId="4C7EC40F" w:rsidR="00E64DC7" w:rsidRPr="00766875" w:rsidRDefault="00E64DC7">
      <w:pPr>
        <w:rPr>
          <w:rFonts w:ascii="Untitled Sans Light" w:hAnsi="Untitled Sans Light"/>
        </w:rPr>
      </w:pPr>
      <w:r w:rsidRPr="00766875">
        <w:rPr>
          <w:rFonts w:ascii="Untitled Sans Light" w:hAnsi="Untitled Sans Light"/>
        </w:rPr>
        <w:t xml:space="preserve">The theme this year is CARE. </w:t>
      </w:r>
    </w:p>
    <w:p w14:paraId="1107103A" w14:textId="2B65F658" w:rsidR="00E64DC7" w:rsidRPr="00766875" w:rsidRDefault="00E64DC7">
      <w:pPr>
        <w:rPr>
          <w:rFonts w:ascii="Untitled Sans Light" w:hAnsi="Untitled Sans Light"/>
        </w:rPr>
      </w:pPr>
      <w:r w:rsidRPr="00766875">
        <w:rPr>
          <w:rFonts w:ascii="Untitled Sans Light" w:hAnsi="Untitled Sans Light"/>
          <w:b/>
          <w:bCs/>
        </w:rPr>
        <w:t>C</w:t>
      </w:r>
      <w:r w:rsidRPr="00766875">
        <w:rPr>
          <w:rFonts w:ascii="Untitled Sans Light" w:hAnsi="Untitled Sans Light"/>
        </w:rPr>
        <w:t xml:space="preserve"> – </w:t>
      </w:r>
      <w:r w:rsidR="00131155" w:rsidRPr="00766875">
        <w:rPr>
          <w:rFonts w:ascii="Untitled Sans Light" w:hAnsi="Untitled Sans Light"/>
        </w:rPr>
        <w:t>Celebrate care leavers</w:t>
      </w:r>
    </w:p>
    <w:p w14:paraId="3948DE2C" w14:textId="62EB162B" w:rsidR="00E64DC7" w:rsidRPr="00766875" w:rsidRDefault="00E64DC7" w:rsidP="00E64DC7">
      <w:pPr>
        <w:rPr>
          <w:rFonts w:ascii="Untitled Sans Light" w:hAnsi="Untitled Sans Light"/>
        </w:rPr>
      </w:pPr>
      <w:r w:rsidRPr="00766875">
        <w:rPr>
          <w:rFonts w:ascii="Untitled Sans Light" w:hAnsi="Untitled Sans Light"/>
          <w:b/>
          <w:bCs/>
        </w:rPr>
        <w:t>A</w:t>
      </w:r>
      <w:r w:rsidRPr="00766875">
        <w:rPr>
          <w:rFonts w:ascii="Untitled Sans Light" w:hAnsi="Untitled Sans Light"/>
        </w:rPr>
        <w:t xml:space="preserve"> –</w:t>
      </w:r>
      <w:r w:rsidR="00131155" w:rsidRPr="00766875">
        <w:rPr>
          <w:rFonts w:ascii="Untitled Sans Light" w:hAnsi="Untitled Sans Light"/>
        </w:rPr>
        <w:t xml:space="preserve"> Amplify their voices</w:t>
      </w:r>
    </w:p>
    <w:p w14:paraId="3F6DB2AA" w14:textId="2F0DCE33" w:rsidR="00E64DC7" w:rsidRPr="00766875" w:rsidRDefault="00E64DC7" w:rsidP="00E64DC7">
      <w:pPr>
        <w:rPr>
          <w:rFonts w:ascii="Untitled Sans Light" w:hAnsi="Untitled Sans Light"/>
        </w:rPr>
      </w:pPr>
      <w:r w:rsidRPr="00766875">
        <w:rPr>
          <w:rFonts w:ascii="Untitled Sans Light" w:hAnsi="Untitled Sans Light"/>
          <w:b/>
          <w:bCs/>
        </w:rPr>
        <w:t>R</w:t>
      </w:r>
      <w:r w:rsidRPr="00766875">
        <w:rPr>
          <w:rFonts w:ascii="Untitled Sans Light" w:hAnsi="Untitled Sans Light"/>
        </w:rPr>
        <w:t xml:space="preserve"> –</w:t>
      </w:r>
      <w:r w:rsidR="00131155" w:rsidRPr="00766875">
        <w:rPr>
          <w:rFonts w:ascii="Untitled Sans Light" w:hAnsi="Untitled Sans Light"/>
        </w:rPr>
        <w:t xml:space="preserve"> Raise awareness of challenges</w:t>
      </w:r>
      <w:r w:rsidRPr="00766875">
        <w:rPr>
          <w:rFonts w:ascii="Untitled Sans Light" w:hAnsi="Untitled Sans Light"/>
        </w:rPr>
        <w:t xml:space="preserve"> </w:t>
      </w:r>
    </w:p>
    <w:p w14:paraId="40908476" w14:textId="7A0D4D4F" w:rsidR="00E64DC7" w:rsidRPr="00766875" w:rsidRDefault="00E64DC7" w:rsidP="00E64DC7">
      <w:pPr>
        <w:rPr>
          <w:rFonts w:ascii="Untitled Sans Light" w:hAnsi="Untitled Sans Light"/>
        </w:rPr>
      </w:pPr>
      <w:r w:rsidRPr="00766875">
        <w:rPr>
          <w:rFonts w:ascii="Untitled Sans Light" w:hAnsi="Untitled Sans Light"/>
          <w:b/>
          <w:bCs/>
        </w:rPr>
        <w:t>E</w:t>
      </w:r>
      <w:r w:rsidRPr="00766875">
        <w:rPr>
          <w:rFonts w:ascii="Untitled Sans Light" w:hAnsi="Untitled Sans Light"/>
        </w:rPr>
        <w:t xml:space="preserve"> – </w:t>
      </w:r>
      <w:r w:rsidR="00131155" w:rsidRPr="00766875">
        <w:rPr>
          <w:rFonts w:ascii="Untitled Sans Light" w:hAnsi="Untitled Sans Light"/>
        </w:rPr>
        <w:t>Encourage change in policy and practice</w:t>
      </w:r>
    </w:p>
    <w:p w14:paraId="4510AC1F" w14:textId="51D1C435" w:rsidR="009A2215" w:rsidRPr="00766875" w:rsidRDefault="00766875" w:rsidP="00E64DC7">
      <w:pPr>
        <w:rPr>
          <w:rFonts w:ascii="Untitled Sans Light" w:hAnsi="Untitled Sans Light"/>
        </w:rPr>
      </w:pPr>
      <w:r w:rsidRPr="00766875">
        <w:rPr>
          <w:rFonts w:ascii="Untitled Sans Light" w:hAnsi="Untitled Sans Light"/>
        </w:rPr>
        <w:t>You can t</w:t>
      </w:r>
      <w:r w:rsidR="009A2215" w:rsidRPr="00766875">
        <w:rPr>
          <w:rFonts w:ascii="Untitled Sans Light" w:hAnsi="Untitled Sans Light"/>
        </w:rPr>
        <w:t>ake a letter from CARE</w:t>
      </w:r>
      <w:r w:rsidRPr="00766875">
        <w:rPr>
          <w:rFonts w:ascii="Untitled Sans Light" w:hAnsi="Untitled Sans Light"/>
        </w:rPr>
        <w:t xml:space="preserve"> (or all four)</w:t>
      </w:r>
      <w:r w:rsidR="009A2215" w:rsidRPr="00766875">
        <w:rPr>
          <w:rFonts w:ascii="Untitled Sans Light" w:hAnsi="Untitled Sans Light"/>
        </w:rPr>
        <w:t xml:space="preserve"> and talk about it in whatever format you like, for example a GRWM video or day in the life</w:t>
      </w:r>
      <w:r w:rsidRPr="00766875">
        <w:rPr>
          <w:rFonts w:ascii="Untitled Sans Light" w:hAnsi="Untitled Sans Light"/>
        </w:rPr>
        <w:t xml:space="preserve"> vlog</w:t>
      </w:r>
      <w:r>
        <w:rPr>
          <w:rFonts w:ascii="Untitled Sans Light" w:hAnsi="Untitled Sans Light"/>
        </w:rPr>
        <w:t xml:space="preserve"> – anything that feels genuine, and you are comfortable with</w:t>
      </w:r>
      <w:r w:rsidR="009A2215" w:rsidRPr="00766875">
        <w:rPr>
          <w:rFonts w:ascii="Untitled Sans Light" w:hAnsi="Untitled Sans Light"/>
        </w:rPr>
        <w:t xml:space="preserve">. </w:t>
      </w:r>
      <w:r>
        <w:rPr>
          <w:rFonts w:ascii="Untitled Sans Light" w:hAnsi="Untitled Sans Light"/>
        </w:rPr>
        <w:t>Make sure you t</w:t>
      </w:r>
      <w:r w:rsidR="009A2215" w:rsidRPr="00766875">
        <w:rPr>
          <w:rFonts w:ascii="Untitled Sans Light" w:hAnsi="Untitled Sans Light"/>
        </w:rPr>
        <w:t xml:space="preserve">ag </w:t>
      </w:r>
      <w:hyperlink r:id="rId9" w:history="1">
        <w:r w:rsidR="00D75E7C" w:rsidRPr="003A3998">
          <w:rPr>
            <w:rStyle w:val="Hyperlink"/>
            <w:rFonts w:ascii="Untitled Sans Light" w:hAnsi="Untitled Sans Light"/>
          </w:rPr>
          <w:t>@</w:t>
        </w:r>
        <w:r w:rsidR="009A2215" w:rsidRPr="003A3998">
          <w:rPr>
            <w:rStyle w:val="Hyperlink"/>
            <w:rFonts w:ascii="Untitled Sans Light" w:hAnsi="Untitled Sans Light"/>
          </w:rPr>
          <w:t>Become</w:t>
        </w:r>
        <w:r w:rsidR="00D75E7C" w:rsidRPr="003A3998">
          <w:rPr>
            <w:rStyle w:val="Hyperlink"/>
            <w:rFonts w:ascii="Untitled Sans Light" w:hAnsi="Untitled Sans Light"/>
          </w:rPr>
          <w:t>Charity</w:t>
        </w:r>
      </w:hyperlink>
      <w:r w:rsidR="00131155" w:rsidRPr="00766875">
        <w:rPr>
          <w:rFonts w:ascii="Untitled Sans Light" w:hAnsi="Untitled Sans Light"/>
        </w:rPr>
        <w:t xml:space="preserve"> &amp; use the hashtag #NCLW23</w:t>
      </w:r>
      <w:r w:rsidR="009A2215" w:rsidRPr="00766875">
        <w:rPr>
          <w:rFonts w:ascii="Untitled Sans Light" w:hAnsi="Untitled Sans Light"/>
        </w:rPr>
        <w:t xml:space="preserve"> so we can repost it. </w:t>
      </w:r>
      <w:r w:rsidR="009A2215" w:rsidRPr="00766875">
        <w:rPr>
          <w:rFonts w:ascii="Untitled Sans Light" w:hAnsi="Untitled Sans Light"/>
          <w:b/>
          <w:bCs/>
        </w:rPr>
        <w:t>We will all post on</w:t>
      </w:r>
      <w:r w:rsidRPr="00766875">
        <w:rPr>
          <w:rFonts w:ascii="Untitled Sans Light" w:hAnsi="Untitled Sans Light"/>
          <w:b/>
          <w:bCs/>
        </w:rPr>
        <w:t xml:space="preserve"> Wednesday</w:t>
      </w:r>
      <w:r w:rsidR="009A2215" w:rsidRPr="00766875">
        <w:rPr>
          <w:rFonts w:ascii="Untitled Sans Light" w:hAnsi="Untitled Sans Light"/>
          <w:b/>
          <w:bCs/>
        </w:rPr>
        <w:t xml:space="preserve"> </w:t>
      </w:r>
      <w:r w:rsidRPr="00766875">
        <w:rPr>
          <w:rFonts w:ascii="Untitled Sans Light" w:hAnsi="Untitled Sans Light"/>
          <w:b/>
          <w:bCs/>
        </w:rPr>
        <w:t>25 October.</w:t>
      </w:r>
    </w:p>
    <w:p w14:paraId="3B498DD7" w14:textId="7FEA8288" w:rsidR="00131155" w:rsidRPr="00766875" w:rsidRDefault="00766875" w:rsidP="00E64DC7">
      <w:pPr>
        <w:rPr>
          <w:rFonts w:ascii="Untitled Sans Light" w:hAnsi="Untitled Sans Light"/>
        </w:rPr>
      </w:pPr>
      <w:r w:rsidRPr="00766875">
        <w:rPr>
          <w:rFonts w:ascii="Untitled Sans Light" w:hAnsi="Untitled Sans Light"/>
        </w:rPr>
        <w:t>Throughout the week, at</w:t>
      </w:r>
      <w:r w:rsidR="00131155" w:rsidRPr="00766875">
        <w:rPr>
          <w:rFonts w:ascii="Untitled Sans Light" w:hAnsi="Untitled Sans Light"/>
        </w:rPr>
        <w:t xml:space="preserve"> Become, we will be highlighting our </w:t>
      </w:r>
      <w:hyperlink r:id="rId10" w:history="1">
        <w:r w:rsidR="00131155" w:rsidRPr="00766875">
          <w:rPr>
            <w:rStyle w:val="Hyperlink"/>
            <w:rFonts w:ascii="Untitled Sans Light" w:hAnsi="Untitled Sans Light"/>
          </w:rPr>
          <w:t>#EndTheCareCliff campaign</w:t>
        </w:r>
      </w:hyperlink>
      <w:r w:rsidRPr="00766875">
        <w:rPr>
          <w:rFonts w:ascii="Untitled Sans Light" w:hAnsi="Untitled Sans Light"/>
        </w:rPr>
        <w:t>: We want to permanently #EndTheCareCliff and the expectation of ‘independence’ asked of young people as they approach 18. If you feel comfortable, you could talk about what it means to turn 18 as someone who has experienced care.</w:t>
      </w:r>
    </w:p>
    <w:p w14:paraId="010D5925" w14:textId="488BDBB8" w:rsidR="00B57380" w:rsidRPr="00766875" w:rsidRDefault="00B57380" w:rsidP="00E64DC7">
      <w:pPr>
        <w:rPr>
          <w:rFonts w:ascii="Untitled Sans Light" w:hAnsi="Untitled Sans Light"/>
        </w:rPr>
      </w:pPr>
      <w:r w:rsidRPr="00766875">
        <w:rPr>
          <w:rFonts w:ascii="Untitled Sans Light" w:hAnsi="Untitled Sans Light"/>
        </w:rPr>
        <w:t xml:space="preserve">If you want me to take a look at it before, please send to me by </w:t>
      </w:r>
      <w:r w:rsidR="00766875" w:rsidRPr="00766875">
        <w:rPr>
          <w:rFonts w:ascii="Untitled Sans Light" w:hAnsi="Untitled Sans Light"/>
          <w:b/>
          <w:bCs/>
        </w:rPr>
        <w:t>18 October</w:t>
      </w:r>
      <w:r w:rsidRPr="00766875">
        <w:rPr>
          <w:rFonts w:ascii="Untitled Sans Light" w:hAnsi="Untitled Sans Light"/>
        </w:rPr>
        <w:t xml:space="preserve"> to check in time. </w:t>
      </w:r>
      <w:r w:rsidR="00766875" w:rsidRPr="00766875">
        <w:rPr>
          <w:rFonts w:ascii="Untitled Sans Light" w:hAnsi="Untitled Sans Light"/>
        </w:rPr>
        <w:t xml:space="preserve">I’m more than happy to discuss any ideas/support you. </w:t>
      </w:r>
    </w:p>
    <w:p w14:paraId="268106CD" w14:textId="0C754D38" w:rsidR="00131155" w:rsidRPr="00766875" w:rsidRDefault="00131155" w:rsidP="00E64DC7">
      <w:pPr>
        <w:rPr>
          <w:rFonts w:ascii="Untitled Sans Light" w:hAnsi="Untitled Sans Light"/>
        </w:rPr>
      </w:pPr>
      <w:r w:rsidRPr="00766875">
        <w:rPr>
          <w:rFonts w:ascii="Untitled Sans Light" w:hAnsi="Untitled Sans Light"/>
        </w:rPr>
        <w:t xml:space="preserve">*A thunderclap moment on social media is where a lot of people put something out at the same time to generate a buzz, amplify </w:t>
      </w:r>
      <w:r w:rsidR="00766875" w:rsidRPr="00766875">
        <w:rPr>
          <w:rFonts w:ascii="Untitled Sans Light" w:hAnsi="Untitled Sans Light"/>
        </w:rPr>
        <w:t>a</w:t>
      </w:r>
      <w:r w:rsidRPr="00766875">
        <w:rPr>
          <w:rFonts w:ascii="Untitled Sans Light" w:hAnsi="Untitled Sans Light"/>
        </w:rPr>
        <w:t xml:space="preserve"> message and </w:t>
      </w:r>
      <w:r w:rsidR="00766875" w:rsidRPr="00766875">
        <w:rPr>
          <w:rFonts w:ascii="Untitled Sans Light" w:hAnsi="Untitled Sans Light"/>
        </w:rPr>
        <w:t xml:space="preserve">create </w:t>
      </w:r>
      <w:r w:rsidRPr="00766875">
        <w:rPr>
          <w:rFonts w:ascii="Untitled Sans Light" w:hAnsi="Untitled Sans Light"/>
        </w:rPr>
        <w:t xml:space="preserve">more chance of more people seeing it. </w:t>
      </w:r>
    </w:p>
    <w:p w14:paraId="1E0EED7E" w14:textId="52AA9565" w:rsidR="00131155" w:rsidRPr="00766875" w:rsidRDefault="00131155" w:rsidP="00E64DC7">
      <w:pPr>
        <w:rPr>
          <w:rFonts w:ascii="Untitled Sans Light" w:hAnsi="Untitled Sans Light"/>
        </w:rPr>
      </w:pPr>
      <w:r w:rsidRPr="00766875">
        <w:rPr>
          <w:rFonts w:ascii="Untitled Sans Light" w:hAnsi="Untitled Sans Light"/>
        </w:rPr>
        <w:t>If you have any questions</w:t>
      </w:r>
      <w:r w:rsidR="006B46EA">
        <w:rPr>
          <w:rFonts w:ascii="Untitled Sans Light" w:hAnsi="Untitled Sans Light"/>
        </w:rPr>
        <w:t xml:space="preserve"> (no question is a silly question)</w:t>
      </w:r>
      <w:r w:rsidR="00766875" w:rsidRPr="00766875">
        <w:rPr>
          <w:rFonts w:ascii="Untitled Sans Light" w:hAnsi="Untitled Sans Light"/>
        </w:rPr>
        <w:t xml:space="preserve"> or think of any other ideas you’d like to do</w:t>
      </w:r>
      <w:r w:rsidRPr="00766875">
        <w:rPr>
          <w:rFonts w:ascii="Untitled Sans Light" w:hAnsi="Untitled Sans Light"/>
        </w:rPr>
        <w:t>, please email</w:t>
      </w:r>
      <w:r w:rsidR="00B177DE">
        <w:rPr>
          <w:rFonts w:ascii="Untitled Sans Light" w:hAnsi="Untitled Sans Light"/>
        </w:rPr>
        <w:t xml:space="preserve"> me</w:t>
      </w:r>
      <w:r w:rsidRPr="00766875">
        <w:rPr>
          <w:rFonts w:ascii="Untitled Sans Light" w:hAnsi="Untitled Sans Light"/>
        </w:rPr>
        <w:t xml:space="preserve"> </w:t>
      </w:r>
      <w:r w:rsidR="00B177DE">
        <w:rPr>
          <w:rFonts w:ascii="Untitled Sans Light" w:hAnsi="Untitled Sans Light"/>
        </w:rPr>
        <w:t>(</w:t>
      </w:r>
      <w:r w:rsidRPr="00766875">
        <w:rPr>
          <w:rFonts w:ascii="Untitled Sans Light" w:hAnsi="Untitled Sans Light"/>
        </w:rPr>
        <w:t>Kirsten</w:t>
      </w:r>
      <w:r w:rsidR="00B177DE">
        <w:rPr>
          <w:rFonts w:ascii="Untitled Sans Light" w:hAnsi="Untitled Sans Light"/>
        </w:rPr>
        <w:t>)</w:t>
      </w:r>
      <w:r w:rsidRPr="00766875">
        <w:rPr>
          <w:rFonts w:ascii="Untitled Sans Light" w:hAnsi="Untitled Sans Light"/>
        </w:rPr>
        <w:t xml:space="preserve"> </w:t>
      </w:r>
      <w:r w:rsidR="00766875">
        <w:rPr>
          <w:rFonts w:ascii="Untitled Sans Light" w:hAnsi="Untitled Sans Light"/>
        </w:rPr>
        <w:t>at</w:t>
      </w:r>
      <w:r w:rsidRPr="00766875">
        <w:rPr>
          <w:rFonts w:ascii="Untitled Sans Light" w:hAnsi="Untitled Sans Light"/>
        </w:rPr>
        <w:t xml:space="preserve"> Kirsten.</w:t>
      </w:r>
      <w:r w:rsidR="00766875">
        <w:rPr>
          <w:rFonts w:ascii="Untitled Sans Light" w:hAnsi="Untitled Sans Light"/>
        </w:rPr>
        <w:t>G</w:t>
      </w:r>
      <w:r w:rsidRPr="00766875">
        <w:rPr>
          <w:rFonts w:ascii="Untitled Sans Light" w:hAnsi="Untitled Sans Light"/>
        </w:rPr>
        <w:t>raver@becomecharity.org.uk</w:t>
      </w:r>
    </w:p>
    <w:p w14:paraId="64C9A661" w14:textId="77777777" w:rsidR="00206304" w:rsidRPr="00766875" w:rsidRDefault="00206304">
      <w:pPr>
        <w:rPr>
          <w:rFonts w:ascii="Untitled Sans Light" w:hAnsi="Untitled Sans Light"/>
        </w:rPr>
      </w:pPr>
    </w:p>
    <w:sectPr w:rsidR="00206304" w:rsidRPr="00766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killet Condensed">
    <w:panose1 w:val="00000000000000000000"/>
    <w:charset w:val="00"/>
    <w:family w:val="modern"/>
    <w:notTrueType/>
    <w:pitch w:val="variable"/>
    <w:sig w:usb0="A000002F" w:usb1="5000004A" w:usb2="00000000" w:usb3="00000000" w:csb0="00000193" w:csb1="00000000"/>
  </w:font>
  <w:font w:name="Untitled Sans Light">
    <w:altName w:val="Calibri"/>
    <w:panose1 w:val="020B0303030202060203"/>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568C"/>
    <w:multiLevelType w:val="hybridMultilevel"/>
    <w:tmpl w:val="874C0704"/>
    <w:lvl w:ilvl="0" w:tplc="D35297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843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04"/>
    <w:rsid w:val="00131155"/>
    <w:rsid w:val="00206304"/>
    <w:rsid w:val="003A3998"/>
    <w:rsid w:val="006B46EA"/>
    <w:rsid w:val="00766875"/>
    <w:rsid w:val="00787C34"/>
    <w:rsid w:val="009A2215"/>
    <w:rsid w:val="00B177DE"/>
    <w:rsid w:val="00B57380"/>
    <w:rsid w:val="00C551B9"/>
    <w:rsid w:val="00D75E7C"/>
    <w:rsid w:val="00E6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3985"/>
  <w15:chartTrackingRefBased/>
  <w15:docId w15:val="{E6F08B0E-F64E-4F97-A84B-CB1AF0E0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C7"/>
    <w:pPr>
      <w:ind w:left="720"/>
      <w:contextualSpacing/>
    </w:pPr>
  </w:style>
  <w:style w:type="character" w:styleId="Hyperlink">
    <w:name w:val="Hyperlink"/>
    <w:basedOn w:val="DefaultParagraphFont"/>
    <w:uiPriority w:val="99"/>
    <w:unhideWhenUsed/>
    <w:rsid w:val="00766875"/>
    <w:rPr>
      <w:color w:val="0563C1" w:themeColor="hyperlink"/>
      <w:u w:val="single"/>
    </w:rPr>
  </w:style>
  <w:style w:type="character" w:styleId="UnresolvedMention">
    <w:name w:val="Unresolved Mention"/>
    <w:basedOn w:val="DefaultParagraphFont"/>
    <w:uiPriority w:val="99"/>
    <w:semiHidden/>
    <w:unhideWhenUsed/>
    <w:rsid w:val="00766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omecharity.org.uk/national-care-leavers-wee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ecomecharity.org.uk/become-the-movement/our-campaigns/ending-the-carecliff/" TargetMode="External"/><Relationship Id="rId4" Type="http://schemas.openxmlformats.org/officeDocument/2006/relationships/numbering" Target="numbering.xml"/><Relationship Id="rId9" Type="http://schemas.openxmlformats.org/officeDocument/2006/relationships/hyperlink" Target="https://www.tiktok.com/@become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A31195135A814780A31F06C9626E8C" ma:contentTypeVersion="430" ma:contentTypeDescription="Create a new document." ma:contentTypeScope="" ma:versionID="0394caa30f2bd508b403b626347349c1">
  <xsd:schema xmlns:xsd="http://www.w3.org/2001/XMLSchema" xmlns:xs="http://www.w3.org/2001/XMLSchema" xmlns:p="http://schemas.microsoft.com/office/2006/metadata/properties" xmlns:ns2="8740c518-bd47-4cda-be8e-425186a4b087" xmlns:ns3="77cb0db4-c6bc-43fe-9b38-851109f91d0a" xmlns:ns4="http://schemas.microsoft.com/sharepoint/v4" targetNamespace="http://schemas.microsoft.com/office/2006/metadata/properties" ma:root="true" ma:fieldsID="930298b61b975826801f79efd9bdc03b" ns2:_="" ns3:_="" ns4:_="">
    <xsd:import namespace="8740c518-bd47-4cda-be8e-425186a4b087"/>
    <xsd:import namespace="77cb0db4-c6bc-43fe-9b38-851109f91d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4:IconOverlay"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c518-bd47-4cda-be8e-425186a4b0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858dee1-a56d-433f-98bd-a899aeace122}" ma:internalName="TaxCatchAll" ma:showField="CatchAllData" ma:web="8740c518-bd47-4cda-be8e-425186a4b0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cb0db4-c6bc-43fe-9b38-851109f91d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4c16369-8cb4-47b7-885f-7a34dececb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FD1A25-9F3B-4B37-8497-59284C777B99}">
  <ds:schemaRefs>
    <ds:schemaRef ds:uri="http://schemas.microsoft.com/sharepoint/v3/contenttype/forms"/>
  </ds:schemaRefs>
</ds:datastoreItem>
</file>

<file path=customXml/itemProps2.xml><?xml version="1.0" encoding="utf-8"?>
<ds:datastoreItem xmlns:ds="http://schemas.openxmlformats.org/officeDocument/2006/customXml" ds:itemID="{C9D75ACD-DC10-4DDC-B6D4-FE03509AA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c518-bd47-4cda-be8e-425186a4b087"/>
    <ds:schemaRef ds:uri="77cb0db4-c6bc-43fe-9b38-851109f91d0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C41AC-77E5-4533-A7A4-5038F57644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Graver</dc:creator>
  <cp:keywords/>
  <dc:description/>
  <cp:lastModifiedBy>Kirsten Graver</cp:lastModifiedBy>
  <cp:revision>7</cp:revision>
  <dcterms:created xsi:type="dcterms:W3CDTF">2023-08-15T08:00:00Z</dcterms:created>
  <dcterms:modified xsi:type="dcterms:W3CDTF">2023-08-21T13:19:00Z</dcterms:modified>
</cp:coreProperties>
</file>