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2AA77" w14:textId="68BA3F14" w:rsidR="00C551B9" w:rsidRDefault="00C1736D">
      <w:pPr>
        <w:rPr>
          <w:rFonts w:ascii="Skillet Condensed" w:hAnsi="Skillet Condensed"/>
          <w:color w:val="B0008E"/>
          <w:sz w:val="52"/>
          <w:szCs w:val="52"/>
        </w:rPr>
      </w:pPr>
      <w:r w:rsidRPr="00C1736D">
        <w:rPr>
          <w:rFonts w:ascii="Skillet Condensed" w:hAnsi="Skillet Condensed"/>
          <w:color w:val="B0008E"/>
          <w:sz w:val="52"/>
          <w:szCs w:val="52"/>
          <w:u w:val="single"/>
        </w:rPr>
        <w:t>Social media assets</w:t>
      </w:r>
    </w:p>
    <w:p w14:paraId="07C3F298" w14:textId="4BFF8067" w:rsidR="00C1736D" w:rsidRDefault="00C1736D">
      <w:pPr>
        <w:pBdr>
          <w:bottom w:val="single" w:sz="6" w:space="1" w:color="auto"/>
        </w:pBdr>
        <w:rPr>
          <w:rFonts w:ascii="Untitled Sans Light" w:hAnsi="Untitled Sans Light"/>
          <w:sz w:val="24"/>
          <w:szCs w:val="24"/>
        </w:rPr>
      </w:pPr>
      <w:r w:rsidRPr="00BC1924">
        <w:rPr>
          <w:rFonts w:ascii="Untitled Sans Light" w:hAnsi="Untitled Sans Light"/>
          <w:color w:val="B0008E"/>
          <w:sz w:val="24"/>
          <w:szCs w:val="24"/>
        </w:rPr>
        <w:t xml:space="preserve">Note from Become: </w:t>
      </w:r>
      <w:r w:rsidRPr="00C57658">
        <w:rPr>
          <w:rFonts w:ascii="Untitled Sans Light" w:hAnsi="Untitled Sans Light"/>
          <w:sz w:val="24"/>
          <w:szCs w:val="24"/>
        </w:rPr>
        <w:t xml:space="preserve">Thank you for sharing and highlighting </w:t>
      </w:r>
      <w:r w:rsidRPr="00BC1924">
        <w:rPr>
          <w:rFonts w:ascii="Untitled Sans Light" w:hAnsi="Untitled Sans Light"/>
          <w:sz w:val="24"/>
          <w:szCs w:val="24"/>
        </w:rPr>
        <w:t>National Care Leavers’ Wee</w:t>
      </w:r>
      <w:r w:rsidR="00BC1924">
        <w:rPr>
          <w:rFonts w:ascii="Untitled Sans Light" w:hAnsi="Untitled Sans Light"/>
          <w:sz w:val="24"/>
          <w:szCs w:val="24"/>
        </w:rPr>
        <w:t>k, we really appreciate your support</w:t>
      </w:r>
      <w:r w:rsidRPr="00BC1924">
        <w:rPr>
          <w:rFonts w:ascii="Untitled Sans Light" w:hAnsi="Untitled Sans Light"/>
          <w:sz w:val="24"/>
          <w:szCs w:val="24"/>
        </w:rPr>
        <w:t>.</w:t>
      </w:r>
      <w:r w:rsidRPr="00C57658">
        <w:rPr>
          <w:rFonts w:ascii="Untitled Sans Light" w:hAnsi="Untitled Sans Light"/>
          <w:sz w:val="24"/>
          <w:szCs w:val="24"/>
        </w:rPr>
        <w:t xml:space="preserve"> </w:t>
      </w:r>
      <w:r w:rsidR="00024A2C">
        <w:rPr>
          <w:rFonts w:ascii="Untitled Sans Light" w:hAnsi="Untitled Sans Light"/>
          <w:sz w:val="24"/>
          <w:szCs w:val="24"/>
        </w:rPr>
        <w:t xml:space="preserve">The below examples are for Twitter but please feel free to </w:t>
      </w:r>
      <w:r w:rsidR="00BC1924">
        <w:rPr>
          <w:rFonts w:ascii="Untitled Sans Light" w:hAnsi="Untitled Sans Light"/>
          <w:sz w:val="24"/>
          <w:szCs w:val="24"/>
        </w:rPr>
        <w:t>tweak</w:t>
      </w:r>
      <w:r w:rsidR="00024A2C">
        <w:rPr>
          <w:rFonts w:ascii="Untitled Sans Light" w:hAnsi="Untitled Sans Light"/>
          <w:sz w:val="24"/>
          <w:szCs w:val="24"/>
        </w:rPr>
        <w:t xml:space="preserve"> for other socials and tag us. Our Instagram is @BecomeCharity &amp; Twitter @Become1992.</w:t>
      </w:r>
      <w:r w:rsidR="00040202">
        <w:rPr>
          <w:rFonts w:ascii="Untitled Sans Light" w:hAnsi="Untitled Sans Light"/>
          <w:sz w:val="24"/>
          <w:szCs w:val="24"/>
        </w:rPr>
        <w:t xml:space="preserve"> </w:t>
      </w:r>
    </w:p>
    <w:p w14:paraId="01FFC27C" w14:textId="54F33B04" w:rsidR="00C57658" w:rsidRPr="00BC1924" w:rsidRDefault="00C57658">
      <w:pPr>
        <w:rPr>
          <w:rFonts w:ascii="Untitled Sans Light" w:hAnsi="Untitled Sans Light"/>
          <w:color w:val="B0008E"/>
          <w:sz w:val="24"/>
          <w:szCs w:val="24"/>
          <w:u w:val="single"/>
        </w:rPr>
      </w:pPr>
      <w:r w:rsidRPr="00BC1924">
        <w:rPr>
          <w:rFonts w:ascii="Untitled Sans Light" w:hAnsi="Untitled Sans Light"/>
          <w:color w:val="B0008E"/>
          <w:sz w:val="24"/>
          <w:szCs w:val="24"/>
          <w:u w:val="single"/>
        </w:rPr>
        <w:t xml:space="preserve">Example tweets: </w:t>
      </w:r>
    </w:p>
    <w:p w14:paraId="7AEAE6BD" w14:textId="004A07D8" w:rsidR="00E35C59" w:rsidRDefault="00E35C59" w:rsidP="00E35C59">
      <w:pPr>
        <w:pStyle w:val="ListParagraph"/>
        <w:numPr>
          <w:ilvl w:val="0"/>
          <w:numId w:val="1"/>
        </w:num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sz w:val="24"/>
          <w:szCs w:val="24"/>
        </w:rPr>
        <w:t xml:space="preserve">For National Care Leavers’ Week (#NCLW) @Become1992 &amp; other orgs are asking you to </w:t>
      </w:r>
      <w:r w:rsidR="00DC5448">
        <w:rPr>
          <w:rFonts w:ascii="Untitled Sans Light" w:hAnsi="Untitled Sans Light"/>
          <w:sz w:val="24"/>
          <w:szCs w:val="24"/>
        </w:rPr>
        <w:t>‘</w:t>
      </w:r>
      <w:r>
        <w:rPr>
          <w:rFonts w:ascii="Untitled Sans Light" w:hAnsi="Untitled Sans Light"/>
          <w:sz w:val="24"/>
          <w:szCs w:val="24"/>
        </w:rPr>
        <w:t>CARE</w:t>
      </w:r>
      <w:r w:rsidR="00DC5448">
        <w:rPr>
          <w:rFonts w:ascii="Untitled Sans Light" w:hAnsi="Untitled Sans Light"/>
          <w:sz w:val="24"/>
          <w:szCs w:val="24"/>
        </w:rPr>
        <w:t>’</w:t>
      </w:r>
      <w:r>
        <w:rPr>
          <w:rFonts w:ascii="Untitled Sans Light" w:hAnsi="Untitled Sans Light"/>
          <w:sz w:val="24"/>
          <w:szCs w:val="24"/>
        </w:rPr>
        <w:t>. Read more here: BecomeCharity.org.uk/NCLW</w:t>
      </w:r>
    </w:p>
    <w:p w14:paraId="7B26EF34" w14:textId="77777777" w:rsidR="00040202" w:rsidRPr="00040202" w:rsidRDefault="00040202" w:rsidP="00040202">
      <w:pPr>
        <w:pStyle w:val="ListParagraph"/>
        <w:rPr>
          <w:rFonts w:ascii="Untitled Sans Light" w:hAnsi="Untitled Sans Light"/>
          <w:sz w:val="24"/>
          <w:szCs w:val="24"/>
        </w:rPr>
      </w:pPr>
    </w:p>
    <w:p w14:paraId="62641E87" w14:textId="31AB0293" w:rsidR="00E35C59" w:rsidRPr="00040202" w:rsidRDefault="00E35C59" w:rsidP="00040202">
      <w:pPr>
        <w:pStyle w:val="ListParagraph"/>
        <w:numPr>
          <w:ilvl w:val="0"/>
          <w:numId w:val="1"/>
        </w:numPr>
        <w:rPr>
          <w:rFonts w:ascii="Untitled Sans Light" w:hAnsi="Untitled Sans Light"/>
          <w:sz w:val="24"/>
          <w:szCs w:val="24"/>
        </w:rPr>
      </w:pPr>
      <w:r w:rsidRPr="00040202">
        <w:rPr>
          <w:rFonts w:ascii="Untitled Sans Light" w:hAnsi="Untitled Sans Light"/>
          <w:sz w:val="24"/>
          <w:szCs w:val="24"/>
        </w:rPr>
        <w:t xml:space="preserve">It’s National Care Leavers’ Week #NCLW, get involved with the acronym and theme CARE. </w:t>
      </w:r>
    </w:p>
    <w:p w14:paraId="6C56DCFC" w14:textId="4B2BE1A1" w:rsidR="00E35C59" w:rsidRDefault="00E35C59" w:rsidP="00E35C59">
      <w:pPr>
        <w:pStyle w:val="ListParagraph"/>
        <w:rPr>
          <w:rFonts w:ascii="Untitled Sans Light" w:hAnsi="Untitled Sans Light"/>
          <w:sz w:val="24"/>
          <w:szCs w:val="24"/>
        </w:rPr>
      </w:pPr>
      <w:r w:rsidRPr="00E35C59">
        <w:rPr>
          <w:rFonts w:ascii="Untitled Sans Light" w:hAnsi="Untitled Sans Light"/>
          <w:sz w:val="24"/>
          <w:szCs w:val="24"/>
        </w:rPr>
        <w:t xml:space="preserve">You can </w:t>
      </w:r>
      <w:r w:rsidR="007F543B">
        <w:rPr>
          <w:rFonts w:ascii="Untitled Sans Light" w:hAnsi="Untitled Sans Light"/>
          <w:sz w:val="24"/>
          <w:szCs w:val="24"/>
        </w:rPr>
        <w:t>‘</w:t>
      </w:r>
      <w:proofErr w:type="spellStart"/>
      <w:r w:rsidRPr="00E35C59">
        <w:rPr>
          <w:rFonts w:ascii="Untitled Sans Light" w:hAnsi="Untitled Sans Light"/>
          <w:sz w:val="24"/>
          <w:szCs w:val="24"/>
        </w:rPr>
        <w:t>C</w:t>
      </w:r>
      <w:r w:rsidR="007F543B">
        <w:rPr>
          <w:rFonts w:ascii="Untitled Sans Light" w:hAnsi="Untitled Sans Light"/>
          <w:sz w:val="24"/>
          <w:szCs w:val="24"/>
        </w:rPr>
        <w:t>’</w:t>
      </w:r>
      <w:r w:rsidRPr="00E35C59">
        <w:rPr>
          <w:rFonts w:ascii="Untitled Sans Light" w:hAnsi="Untitled Sans Light"/>
          <w:sz w:val="24"/>
          <w:szCs w:val="24"/>
        </w:rPr>
        <w:t>elebrate</w:t>
      </w:r>
      <w:proofErr w:type="spellEnd"/>
      <w:r w:rsidRPr="00E35C59">
        <w:rPr>
          <w:rFonts w:ascii="Untitled Sans Light" w:hAnsi="Untitled Sans Light"/>
          <w:sz w:val="24"/>
          <w:szCs w:val="24"/>
        </w:rPr>
        <w:t xml:space="preserve"> care leavers, </w:t>
      </w:r>
      <w:r w:rsidR="007F543B">
        <w:rPr>
          <w:rFonts w:ascii="Untitled Sans Light" w:hAnsi="Untitled Sans Light"/>
          <w:sz w:val="24"/>
          <w:szCs w:val="24"/>
        </w:rPr>
        <w:t>‘</w:t>
      </w:r>
      <w:proofErr w:type="spellStart"/>
      <w:r w:rsidRPr="00E35C59">
        <w:rPr>
          <w:rFonts w:ascii="Untitled Sans Light" w:hAnsi="Untitled Sans Light"/>
          <w:sz w:val="24"/>
          <w:szCs w:val="24"/>
        </w:rPr>
        <w:t>A</w:t>
      </w:r>
      <w:r w:rsidR="007F543B">
        <w:rPr>
          <w:rFonts w:ascii="Untitled Sans Light" w:hAnsi="Untitled Sans Light"/>
          <w:sz w:val="24"/>
          <w:szCs w:val="24"/>
        </w:rPr>
        <w:t>’</w:t>
      </w:r>
      <w:r w:rsidRPr="00E35C59">
        <w:rPr>
          <w:rFonts w:ascii="Untitled Sans Light" w:hAnsi="Untitled Sans Light"/>
          <w:sz w:val="24"/>
          <w:szCs w:val="24"/>
        </w:rPr>
        <w:t>mplify</w:t>
      </w:r>
      <w:proofErr w:type="spellEnd"/>
      <w:r w:rsidRPr="00E35C59">
        <w:rPr>
          <w:rFonts w:ascii="Untitled Sans Light" w:hAnsi="Untitled Sans Light"/>
          <w:sz w:val="24"/>
          <w:szCs w:val="24"/>
        </w:rPr>
        <w:t xml:space="preserve"> their voices, </w:t>
      </w:r>
      <w:r w:rsidR="007F543B">
        <w:rPr>
          <w:rFonts w:ascii="Untitled Sans Light" w:hAnsi="Untitled Sans Light"/>
          <w:sz w:val="24"/>
          <w:szCs w:val="24"/>
        </w:rPr>
        <w:t>‘</w:t>
      </w:r>
      <w:proofErr w:type="spellStart"/>
      <w:r w:rsidRPr="00E35C59">
        <w:rPr>
          <w:rFonts w:ascii="Untitled Sans Light" w:hAnsi="Untitled Sans Light"/>
          <w:sz w:val="24"/>
          <w:szCs w:val="24"/>
        </w:rPr>
        <w:t>R</w:t>
      </w:r>
      <w:r w:rsidR="007F543B">
        <w:rPr>
          <w:rFonts w:ascii="Untitled Sans Light" w:hAnsi="Untitled Sans Light"/>
          <w:sz w:val="24"/>
          <w:szCs w:val="24"/>
        </w:rPr>
        <w:t>’</w:t>
      </w:r>
      <w:r w:rsidRPr="00E35C59">
        <w:rPr>
          <w:rFonts w:ascii="Untitled Sans Light" w:hAnsi="Untitled Sans Light"/>
          <w:sz w:val="24"/>
          <w:szCs w:val="24"/>
        </w:rPr>
        <w:t>aise</w:t>
      </w:r>
      <w:proofErr w:type="spellEnd"/>
      <w:r w:rsidRPr="00E35C59">
        <w:rPr>
          <w:rFonts w:ascii="Untitled Sans Light" w:hAnsi="Untitled Sans Light"/>
          <w:sz w:val="24"/>
          <w:szCs w:val="24"/>
        </w:rPr>
        <w:t xml:space="preserve"> awareness of challenges and </w:t>
      </w:r>
      <w:r w:rsidR="007F543B">
        <w:rPr>
          <w:rFonts w:ascii="Untitled Sans Light" w:hAnsi="Untitled Sans Light"/>
          <w:sz w:val="24"/>
          <w:szCs w:val="24"/>
        </w:rPr>
        <w:t>‘</w:t>
      </w:r>
      <w:proofErr w:type="spellStart"/>
      <w:r w:rsidRPr="00E35C59">
        <w:rPr>
          <w:rFonts w:ascii="Untitled Sans Light" w:hAnsi="Untitled Sans Light"/>
          <w:sz w:val="24"/>
          <w:szCs w:val="24"/>
        </w:rPr>
        <w:t>E</w:t>
      </w:r>
      <w:r w:rsidR="007F543B">
        <w:rPr>
          <w:rFonts w:ascii="Untitled Sans Light" w:hAnsi="Untitled Sans Light"/>
          <w:sz w:val="24"/>
          <w:szCs w:val="24"/>
        </w:rPr>
        <w:t>’</w:t>
      </w:r>
      <w:r w:rsidRPr="00E35C59">
        <w:rPr>
          <w:rFonts w:ascii="Untitled Sans Light" w:hAnsi="Untitled Sans Light"/>
          <w:sz w:val="24"/>
          <w:szCs w:val="24"/>
        </w:rPr>
        <w:t>ncourage</w:t>
      </w:r>
      <w:proofErr w:type="spellEnd"/>
      <w:r w:rsidRPr="00E35C59">
        <w:rPr>
          <w:rFonts w:ascii="Untitled Sans Light" w:hAnsi="Untitled Sans Light"/>
          <w:sz w:val="24"/>
          <w:szCs w:val="24"/>
        </w:rPr>
        <w:t xml:space="preserve"> change in policy and practice. </w:t>
      </w:r>
    </w:p>
    <w:p w14:paraId="3CA2DA3B" w14:textId="35F3FDA8" w:rsidR="00C57658" w:rsidRDefault="00E35C59" w:rsidP="00E35C59">
      <w:pPr>
        <w:pStyle w:val="ListParagraph"/>
        <w:rPr>
          <w:rFonts w:ascii="Untitled Sans Light" w:hAnsi="Untitled Sans Light"/>
          <w:sz w:val="24"/>
          <w:szCs w:val="24"/>
        </w:rPr>
      </w:pPr>
      <w:r w:rsidRPr="00E35C59">
        <w:rPr>
          <w:rFonts w:ascii="Untitled Sans Light" w:hAnsi="Untitled Sans Light"/>
          <w:sz w:val="24"/>
          <w:szCs w:val="24"/>
        </w:rPr>
        <w:t>Read more: BecomeCharity.org.uk/NCLW</w:t>
      </w:r>
    </w:p>
    <w:p w14:paraId="497148B5" w14:textId="6A234820" w:rsidR="00040202" w:rsidRDefault="00040202" w:rsidP="00E35C59">
      <w:pPr>
        <w:pStyle w:val="ListParagraph"/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drawing>
          <wp:inline distT="0" distB="0" distL="0" distR="0" wp14:anchorId="6692D2A2" wp14:editId="3FB78BC3">
            <wp:extent cx="4459221" cy="2508250"/>
            <wp:effectExtent l="0" t="0" r="0" b="6350"/>
            <wp:docPr id="212737233" name="Picture 3" descr="A poster for a care leaver wee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7233" name="Picture 3" descr="A poster for a care leaver wee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04" cy="251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3DE8" w14:textId="77777777" w:rsidR="00E35C59" w:rsidRDefault="00E35C59" w:rsidP="00E35C59">
      <w:pPr>
        <w:pStyle w:val="ListParagraph"/>
        <w:rPr>
          <w:rFonts w:ascii="Untitled Sans Light" w:hAnsi="Untitled Sans Light"/>
          <w:sz w:val="24"/>
          <w:szCs w:val="24"/>
        </w:rPr>
      </w:pPr>
    </w:p>
    <w:p w14:paraId="37F82024" w14:textId="5228BBD2" w:rsidR="00E35C59" w:rsidRDefault="00E35C59" w:rsidP="00E35C59">
      <w:pPr>
        <w:pStyle w:val="ListParagraph"/>
        <w:numPr>
          <w:ilvl w:val="0"/>
          <w:numId w:val="1"/>
        </w:num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sz w:val="24"/>
          <w:szCs w:val="24"/>
        </w:rPr>
        <w:t xml:space="preserve">It’s #NCLW and the first letter of the theme is </w:t>
      </w:r>
      <w:r w:rsidR="007F543B">
        <w:rPr>
          <w:rFonts w:ascii="Untitled Sans Light" w:hAnsi="Untitled Sans Light"/>
          <w:sz w:val="24"/>
          <w:szCs w:val="24"/>
        </w:rPr>
        <w:t>‘</w:t>
      </w:r>
      <w:r>
        <w:rPr>
          <w:rFonts w:ascii="Untitled Sans Light" w:hAnsi="Untitled Sans Light"/>
          <w:sz w:val="24"/>
          <w:szCs w:val="24"/>
        </w:rPr>
        <w:t>C</w:t>
      </w:r>
      <w:r w:rsidR="007F543B">
        <w:rPr>
          <w:rFonts w:ascii="Untitled Sans Light" w:hAnsi="Untitled Sans Light"/>
          <w:sz w:val="24"/>
          <w:szCs w:val="24"/>
        </w:rPr>
        <w:t>’</w:t>
      </w:r>
      <w:r>
        <w:rPr>
          <w:rFonts w:ascii="Untitled Sans Light" w:hAnsi="Untitled Sans Light"/>
          <w:sz w:val="24"/>
          <w:szCs w:val="24"/>
        </w:rPr>
        <w:t xml:space="preserve"> for Celebrate care leavers. We are joining @Become1992 in celebrating care leavers. We want to celebrate </w:t>
      </w:r>
      <w:r w:rsidRPr="00BC1924">
        <w:rPr>
          <w:rFonts w:ascii="Untitled Sans Light" w:hAnsi="Untitled Sans Light"/>
          <w:color w:val="B0008E"/>
          <w:sz w:val="24"/>
          <w:szCs w:val="24"/>
        </w:rPr>
        <w:t>[name]</w:t>
      </w:r>
      <w:r>
        <w:rPr>
          <w:rFonts w:ascii="Untitled Sans Light" w:hAnsi="Untitled Sans Light"/>
          <w:sz w:val="24"/>
          <w:szCs w:val="24"/>
        </w:rPr>
        <w:t xml:space="preserve"> for </w:t>
      </w:r>
      <w:r w:rsidRPr="00BC1924">
        <w:rPr>
          <w:rFonts w:ascii="Untitled Sans Light" w:hAnsi="Untitled Sans Light"/>
          <w:color w:val="B0008E"/>
          <w:sz w:val="24"/>
          <w:szCs w:val="24"/>
        </w:rPr>
        <w:t xml:space="preserve">[celebration]! </w:t>
      </w:r>
    </w:p>
    <w:p w14:paraId="1B931656" w14:textId="3E09980A" w:rsidR="00040202" w:rsidRDefault="0010682A" w:rsidP="00040202">
      <w:pPr>
        <w:pStyle w:val="ListParagraph"/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lastRenderedPageBreak/>
        <w:drawing>
          <wp:inline distT="0" distB="0" distL="0" distR="0" wp14:anchorId="111A9F69" wp14:editId="5B362824">
            <wp:extent cx="5073650" cy="2853857"/>
            <wp:effectExtent l="0" t="0" r="0" b="3810"/>
            <wp:docPr id="654717635" name="Picture 4" descr="A purple and green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17635" name="Picture 4" descr="A purple and green background with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535" cy="286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6FEB" w14:textId="77777777" w:rsidR="00E35C59" w:rsidRDefault="00E35C59" w:rsidP="00E35C59">
      <w:pPr>
        <w:rPr>
          <w:rFonts w:ascii="Untitled Sans Light" w:hAnsi="Untitled Sans Light"/>
          <w:sz w:val="24"/>
          <w:szCs w:val="24"/>
        </w:rPr>
      </w:pPr>
    </w:p>
    <w:p w14:paraId="7D4AA9AC" w14:textId="7C0DCC6D" w:rsidR="00E35C59" w:rsidRDefault="00E35C59" w:rsidP="00E35C59">
      <w:pPr>
        <w:pStyle w:val="ListParagraph"/>
        <w:numPr>
          <w:ilvl w:val="0"/>
          <w:numId w:val="1"/>
        </w:num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sz w:val="24"/>
          <w:szCs w:val="24"/>
        </w:rPr>
        <w:t xml:space="preserve">It’s #NCLW and the second letter of the theme is </w:t>
      </w:r>
      <w:r w:rsidR="007F543B">
        <w:rPr>
          <w:rFonts w:ascii="Untitled Sans Light" w:hAnsi="Untitled Sans Light"/>
          <w:sz w:val="24"/>
          <w:szCs w:val="24"/>
        </w:rPr>
        <w:t>‘</w:t>
      </w:r>
      <w:r>
        <w:rPr>
          <w:rFonts w:ascii="Untitled Sans Light" w:hAnsi="Untitled Sans Light"/>
          <w:sz w:val="24"/>
          <w:szCs w:val="24"/>
        </w:rPr>
        <w:t>A</w:t>
      </w:r>
      <w:r w:rsidR="007F543B">
        <w:rPr>
          <w:rFonts w:ascii="Untitled Sans Light" w:hAnsi="Untitled Sans Light"/>
          <w:sz w:val="24"/>
          <w:szCs w:val="24"/>
        </w:rPr>
        <w:t>’</w:t>
      </w:r>
      <w:r>
        <w:rPr>
          <w:rFonts w:ascii="Untitled Sans Light" w:hAnsi="Untitled Sans Light"/>
          <w:sz w:val="24"/>
          <w:szCs w:val="24"/>
        </w:rPr>
        <w:t xml:space="preserve"> for </w:t>
      </w:r>
      <w:r w:rsidRPr="00E35C59">
        <w:rPr>
          <w:rFonts w:ascii="Untitled Sans Light" w:hAnsi="Untitled Sans Light"/>
          <w:sz w:val="24"/>
          <w:szCs w:val="24"/>
        </w:rPr>
        <w:t>Amplify #CareExperienced voices</w:t>
      </w:r>
      <w:r>
        <w:rPr>
          <w:rFonts w:ascii="Untitled Sans Light" w:hAnsi="Untitled Sans Light"/>
          <w:sz w:val="24"/>
          <w:szCs w:val="24"/>
        </w:rPr>
        <w:t xml:space="preserve">. We are joining @Become1992 in listening to young people. Get a ticket to one of their webinars below: </w:t>
      </w:r>
      <w:hyperlink r:id="rId11" w:history="1">
        <w:r w:rsidR="00A3772C" w:rsidRPr="00830BEB">
          <w:rPr>
            <w:rStyle w:val="Hyperlink"/>
            <w:rFonts w:ascii="Untitled Sans Light" w:hAnsi="Untitled Sans Light"/>
            <w:sz w:val="24"/>
            <w:szCs w:val="24"/>
          </w:rPr>
          <w:t>https://becomecharity.org.uk/become-the-movement/our-campaigns/national-care-leavers-week/#events</w:t>
        </w:r>
      </w:hyperlink>
    </w:p>
    <w:p w14:paraId="59E16248" w14:textId="0F514722" w:rsidR="00A3772C" w:rsidRPr="00A3772C" w:rsidRDefault="0018643E" w:rsidP="00A3772C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C22ACEF" wp14:editId="526D3E2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33921225" name="Picture 1" descr="A purple and green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21225" name="Picture 1" descr="A purple and green background with white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7C594" w14:textId="77777777" w:rsidR="00E35C59" w:rsidRPr="00E35C59" w:rsidRDefault="00E35C59" w:rsidP="00E35C59">
      <w:pPr>
        <w:pStyle w:val="ListParagraph"/>
        <w:rPr>
          <w:rFonts w:ascii="Untitled Sans Light" w:hAnsi="Untitled Sans Light"/>
          <w:sz w:val="24"/>
          <w:szCs w:val="24"/>
        </w:rPr>
      </w:pPr>
    </w:p>
    <w:p w14:paraId="3FD8DEFE" w14:textId="225806EF" w:rsidR="00E35C59" w:rsidRDefault="00C840B8" w:rsidP="00E35C59">
      <w:pPr>
        <w:pStyle w:val="ListParagraph"/>
        <w:numPr>
          <w:ilvl w:val="0"/>
          <w:numId w:val="1"/>
        </w:num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sz w:val="24"/>
          <w:szCs w:val="24"/>
        </w:rPr>
        <w:t xml:space="preserve">It’s #NCLW and the third letter of the theme is </w:t>
      </w:r>
      <w:r w:rsidR="007F543B">
        <w:rPr>
          <w:rFonts w:ascii="Untitled Sans Light" w:hAnsi="Untitled Sans Light"/>
          <w:sz w:val="24"/>
          <w:szCs w:val="24"/>
        </w:rPr>
        <w:t>‘</w:t>
      </w:r>
      <w:r>
        <w:rPr>
          <w:rFonts w:ascii="Untitled Sans Light" w:hAnsi="Untitled Sans Light"/>
          <w:sz w:val="24"/>
          <w:szCs w:val="24"/>
        </w:rPr>
        <w:t>R</w:t>
      </w:r>
      <w:r w:rsidR="007F543B">
        <w:rPr>
          <w:rFonts w:ascii="Untitled Sans Light" w:hAnsi="Untitled Sans Light"/>
          <w:sz w:val="24"/>
          <w:szCs w:val="24"/>
        </w:rPr>
        <w:t>’</w:t>
      </w:r>
      <w:r>
        <w:rPr>
          <w:rFonts w:ascii="Untitled Sans Light" w:hAnsi="Untitled Sans Light"/>
          <w:sz w:val="24"/>
          <w:szCs w:val="24"/>
        </w:rPr>
        <w:t xml:space="preserve"> for Raising awareness of challenges. Check out @Become1992’s socials for information on the #EndTheCareCliff </w:t>
      </w:r>
      <w:r w:rsidR="00666149">
        <w:rPr>
          <w:rFonts w:ascii="Untitled Sans Light" w:hAnsi="Untitled Sans Light"/>
          <w:sz w:val="24"/>
          <w:szCs w:val="24"/>
        </w:rPr>
        <w:t xml:space="preserve">campaign </w:t>
      </w:r>
      <w:r>
        <w:rPr>
          <w:rFonts w:ascii="Untitled Sans Light" w:hAnsi="Untitled Sans Light"/>
          <w:sz w:val="24"/>
          <w:szCs w:val="24"/>
        </w:rPr>
        <w:t xml:space="preserve">and what that means for young people. </w:t>
      </w:r>
    </w:p>
    <w:p w14:paraId="3840CAA4" w14:textId="55E79276" w:rsidR="0018643E" w:rsidRPr="0018643E" w:rsidRDefault="0018643E" w:rsidP="0018643E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FEA8D9D" wp14:editId="0227F8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95711256" name="Picture 2" descr="A purple bubb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11256" name="Picture 2" descr="A purple bubble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B5CB8" w14:textId="77777777" w:rsidR="00C840B8" w:rsidRPr="00C840B8" w:rsidRDefault="00C840B8" w:rsidP="00C840B8">
      <w:pPr>
        <w:pStyle w:val="ListParagraph"/>
        <w:rPr>
          <w:rFonts w:ascii="Untitled Sans Light" w:hAnsi="Untitled Sans Light"/>
          <w:sz w:val="24"/>
          <w:szCs w:val="24"/>
        </w:rPr>
      </w:pPr>
    </w:p>
    <w:p w14:paraId="0C3F74B2" w14:textId="0A834D15" w:rsidR="00024A2C" w:rsidRDefault="00024A2C" w:rsidP="00024A2C">
      <w:pPr>
        <w:pStyle w:val="ListParagraph"/>
        <w:numPr>
          <w:ilvl w:val="0"/>
          <w:numId w:val="1"/>
        </w:numPr>
        <w:rPr>
          <w:rFonts w:ascii="Untitled Sans Light" w:hAnsi="Untitled Sans Light"/>
          <w:sz w:val="24"/>
          <w:szCs w:val="24"/>
        </w:rPr>
      </w:pPr>
      <w:r w:rsidRPr="00024A2C">
        <w:rPr>
          <w:rFonts w:ascii="Untitled Sans Light" w:hAnsi="Untitled Sans Light"/>
          <w:sz w:val="24"/>
          <w:szCs w:val="24"/>
        </w:rPr>
        <w:t xml:space="preserve">It’s #NCLW and the 4th letter of the theme is </w:t>
      </w:r>
      <w:r w:rsidR="007F543B">
        <w:rPr>
          <w:rFonts w:ascii="Untitled Sans Light" w:hAnsi="Untitled Sans Light"/>
          <w:sz w:val="24"/>
          <w:szCs w:val="24"/>
        </w:rPr>
        <w:t>‘</w:t>
      </w:r>
      <w:r w:rsidRPr="00024A2C">
        <w:rPr>
          <w:rFonts w:ascii="Untitled Sans Light" w:hAnsi="Untitled Sans Light"/>
          <w:sz w:val="24"/>
          <w:szCs w:val="24"/>
        </w:rPr>
        <w:t>E</w:t>
      </w:r>
      <w:r w:rsidR="007F543B">
        <w:rPr>
          <w:rFonts w:ascii="Untitled Sans Light" w:hAnsi="Untitled Sans Light"/>
          <w:sz w:val="24"/>
          <w:szCs w:val="24"/>
        </w:rPr>
        <w:t>’</w:t>
      </w:r>
      <w:r w:rsidRPr="00024A2C">
        <w:rPr>
          <w:rFonts w:ascii="Untitled Sans Light" w:hAnsi="Untitled Sans Light"/>
          <w:sz w:val="24"/>
          <w:szCs w:val="24"/>
        </w:rPr>
        <w:t xml:space="preserve"> for Encouraging change in policy &amp; practice. </w:t>
      </w:r>
    </w:p>
    <w:p w14:paraId="796C961F" w14:textId="77777777" w:rsidR="00024A2C" w:rsidRPr="00024A2C" w:rsidRDefault="00024A2C" w:rsidP="00024A2C">
      <w:pPr>
        <w:pStyle w:val="ListParagraph"/>
        <w:rPr>
          <w:rFonts w:ascii="Untitled Sans Light" w:hAnsi="Untitled Sans Light"/>
          <w:sz w:val="24"/>
          <w:szCs w:val="24"/>
        </w:rPr>
      </w:pPr>
    </w:p>
    <w:p w14:paraId="2CCDCC03" w14:textId="60F4DA4F" w:rsidR="00024A2C" w:rsidRDefault="00024A2C" w:rsidP="00024A2C">
      <w:pPr>
        <w:pStyle w:val="ListParagraph"/>
        <w:rPr>
          <w:rFonts w:ascii="Untitled Sans Light" w:hAnsi="Untitled Sans Light"/>
          <w:sz w:val="24"/>
          <w:szCs w:val="24"/>
        </w:rPr>
      </w:pPr>
      <w:r w:rsidRPr="00024A2C">
        <w:rPr>
          <w:rFonts w:ascii="Untitled Sans Light" w:hAnsi="Untitled Sans Light"/>
          <w:sz w:val="24"/>
          <w:szCs w:val="24"/>
        </w:rPr>
        <w:t xml:space="preserve">We are joining @Become1992 in calling for the Gov't to permanently #EndTheCareCliff and the expectation of ‘independence’ when turning 18. Join the campaign: </w:t>
      </w:r>
      <w:hyperlink r:id="rId14" w:history="1">
        <w:r w:rsidR="004D35C1" w:rsidRPr="00614545">
          <w:rPr>
            <w:rStyle w:val="Hyperlink"/>
            <w:rFonts w:ascii="Untitled Sans Light" w:hAnsi="Untitled Sans Light"/>
            <w:sz w:val="24"/>
            <w:szCs w:val="24"/>
          </w:rPr>
          <w:t>https://becomecharity.org.uk/end-the-care-cliff</w:t>
        </w:r>
      </w:hyperlink>
    </w:p>
    <w:p w14:paraId="338EA3CF" w14:textId="29354D5F" w:rsidR="004D35C1" w:rsidRDefault="005D27E8" w:rsidP="00024A2C">
      <w:pPr>
        <w:pStyle w:val="ListParagraph"/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drawing>
          <wp:inline distT="0" distB="0" distL="0" distR="0" wp14:anchorId="7CE5F306" wp14:editId="6E5EF625">
            <wp:extent cx="4635500" cy="2607405"/>
            <wp:effectExtent l="0" t="0" r="0" b="2540"/>
            <wp:docPr id="175059317" name="Picture 3" descr="A purple and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9317" name="Picture 3" descr="A purple and green sign with white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754" cy="26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1CDF" w14:textId="77777777" w:rsidR="00040202" w:rsidRDefault="00040202" w:rsidP="00E35C59">
      <w:pPr>
        <w:rPr>
          <w:rFonts w:ascii="Untitled Sans Light" w:hAnsi="Untitled Sans Light"/>
          <w:sz w:val="24"/>
          <w:szCs w:val="24"/>
          <w:u w:val="single"/>
        </w:rPr>
      </w:pPr>
    </w:p>
    <w:p w14:paraId="57E1C40C" w14:textId="00A10B59" w:rsidR="00E35C59" w:rsidRDefault="00040202" w:rsidP="00E35C59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46A2C59" wp14:editId="720051A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917950" cy="3917950"/>
            <wp:effectExtent l="0" t="0" r="6350" b="6350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1914903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03964" name="Picture 19149039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titled Sans Light" w:hAnsi="Untitled Sans Light"/>
          <w:sz w:val="24"/>
          <w:szCs w:val="24"/>
          <w:u w:val="single"/>
        </w:rPr>
        <w:t>Square images for Instagram/other socials:</w:t>
      </w:r>
    </w:p>
    <w:p w14:paraId="112F5FBC" w14:textId="7412645C" w:rsidR="00040202" w:rsidRPr="00040202" w:rsidRDefault="00040202" w:rsidP="00E35C59">
      <w:pPr>
        <w:rPr>
          <w:rFonts w:ascii="Untitled Sans Light" w:hAnsi="Untitled Sans Light"/>
          <w:sz w:val="24"/>
          <w:szCs w:val="24"/>
        </w:rPr>
      </w:pPr>
    </w:p>
    <w:p w14:paraId="210E0CDF" w14:textId="77777777" w:rsidR="00E35C59" w:rsidRDefault="00E35C59">
      <w:pPr>
        <w:rPr>
          <w:rFonts w:ascii="Untitled Sans Light" w:hAnsi="Untitled Sans Light"/>
          <w:sz w:val="24"/>
          <w:szCs w:val="24"/>
        </w:rPr>
      </w:pPr>
    </w:p>
    <w:p w14:paraId="2C783176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32F512AF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2500AFBB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28D17380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318956D0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769D92EA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00D24C8B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0B397DEB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1E401C1D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7144FA0B" w14:textId="77777777" w:rsidR="0010682A" w:rsidRDefault="0010682A">
      <w:pPr>
        <w:rPr>
          <w:rFonts w:ascii="Untitled Sans Light" w:hAnsi="Untitled Sans Light"/>
          <w:sz w:val="24"/>
          <w:szCs w:val="24"/>
        </w:rPr>
      </w:pPr>
    </w:p>
    <w:p w14:paraId="7C3B4010" w14:textId="41F6348B" w:rsidR="0010682A" w:rsidRDefault="0010682A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lastRenderedPageBreak/>
        <w:drawing>
          <wp:inline distT="0" distB="0" distL="0" distR="0" wp14:anchorId="1D4A9DF4" wp14:editId="159B1D13">
            <wp:extent cx="3632200" cy="3632200"/>
            <wp:effectExtent l="0" t="0" r="6350" b="6350"/>
            <wp:docPr id="1932678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78539" name="Picture 19326785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7A45" w14:textId="5B0ED202" w:rsidR="00CB38BB" w:rsidRDefault="005D27E8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drawing>
          <wp:inline distT="0" distB="0" distL="0" distR="0" wp14:anchorId="6D9BA651" wp14:editId="401485D4">
            <wp:extent cx="4197350" cy="4197350"/>
            <wp:effectExtent l="0" t="0" r="0" b="0"/>
            <wp:docPr id="601354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54213" name="Picture 6013542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DC39" w14:textId="227F4C27" w:rsidR="005D27E8" w:rsidRDefault="005D27E8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lastRenderedPageBreak/>
        <w:drawing>
          <wp:inline distT="0" distB="0" distL="0" distR="0" wp14:anchorId="08994B77" wp14:editId="7C78C46D">
            <wp:extent cx="4235450" cy="4235450"/>
            <wp:effectExtent l="0" t="0" r="0" b="0"/>
            <wp:docPr id="1676432486" name="Picture 4" descr="A purple computer with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32486" name="Picture 4" descr="A purple computer with green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5C4C" w14:textId="486AADAC" w:rsidR="005D27E8" w:rsidRPr="00C57658" w:rsidRDefault="005D27E8">
      <w:pPr>
        <w:rPr>
          <w:rFonts w:ascii="Untitled Sans Light" w:hAnsi="Untitled Sans Light"/>
          <w:sz w:val="24"/>
          <w:szCs w:val="24"/>
        </w:rPr>
      </w:pPr>
      <w:r>
        <w:rPr>
          <w:rFonts w:ascii="Untitled Sans Light" w:hAnsi="Untitled Sans Light"/>
          <w:noProof/>
          <w:sz w:val="24"/>
          <w:szCs w:val="24"/>
        </w:rPr>
        <w:lastRenderedPageBreak/>
        <w:drawing>
          <wp:inline distT="0" distB="0" distL="0" distR="0" wp14:anchorId="3F95834A" wp14:editId="3AAF91CA">
            <wp:extent cx="5118100" cy="5118100"/>
            <wp:effectExtent l="0" t="0" r="6350" b="6350"/>
            <wp:docPr id="15771200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20099" name="Picture 157712009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7E8" w:rsidRPr="00C576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killet Condensed">
    <w:panose1 w:val="00000000000000000000"/>
    <w:charset w:val="00"/>
    <w:family w:val="modern"/>
    <w:notTrueType/>
    <w:pitch w:val="variable"/>
    <w:sig w:usb0="A000002F" w:usb1="5000004A" w:usb2="00000000" w:usb3="00000000" w:csb0="00000193" w:csb1="00000000"/>
  </w:font>
  <w:font w:name="Untitled Sans Light">
    <w:panose1 w:val="020B0303030202060203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84822"/>
    <w:multiLevelType w:val="hybridMultilevel"/>
    <w:tmpl w:val="78DC0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760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36D"/>
    <w:rsid w:val="00024A2C"/>
    <w:rsid w:val="00040202"/>
    <w:rsid w:val="0007115E"/>
    <w:rsid w:val="0010682A"/>
    <w:rsid w:val="0018643E"/>
    <w:rsid w:val="004D35C1"/>
    <w:rsid w:val="005D27E8"/>
    <w:rsid w:val="00666149"/>
    <w:rsid w:val="007F543B"/>
    <w:rsid w:val="00A3772C"/>
    <w:rsid w:val="00BC1924"/>
    <w:rsid w:val="00C1736D"/>
    <w:rsid w:val="00C551B9"/>
    <w:rsid w:val="00C57658"/>
    <w:rsid w:val="00C840B8"/>
    <w:rsid w:val="00CB38BB"/>
    <w:rsid w:val="00DC5448"/>
    <w:rsid w:val="00E3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3EF96"/>
  <w15:chartTrackingRefBased/>
  <w15:docId w15:val="{A9C2C3DC-27DA-4195-AA78-82FE9157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5C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19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ecomecharity.org.uk/become-the-movement/our-campaigns/national-care-leavers-week/#event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becomecharity.org.uk/end-the-care-clif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40c518-bd47-4cda-be8e-425186a4b087" xsi:nil="true"/>
    <lcf76f155ced4ddcb4097134ff3c332f xmlns="77cb0db4-c6bc-43fe-9b38-851109f91d0a">
      <Terms xmlns="http://schemas.microsoft.com/office/infopath/2007/PartnerControls"/>
    </lcf76f155ced4ddcb4097134ff3c332f>
    <IconOverlay xmlns="http://schemas.microsoft.com/sharepoint/v4" xsi:nil="true"/>
    <_dlc_DocId xmlns="8740c518-bd47-4cda-be8e-425186a4b087">AYYUU62PER43-1305000043-209354</_dlc_DocId>
    <_dlc_DocIdUrl xmlns="8740c518-bd47-4cda-be8e-425186a4b087">
      <Url>https://thewhocarestrust.sharepoint.com/sites/Data2/_layouts/15/DocIdRedir.aspx?ID=AYYUU62PER43-1305000043-209354</Url>
      <Description>AYYUU62PER43-1305000043-209354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31195135A814780A31F06C9626E8C" ma:contentTypeVersion="430" ma:contentTypeDescription="Create a new document." ma:contentTypeScope="" ma:versionID="0394caa30f2bd508b403b626347349c1">
  <xsd:schema xmlns:xsd="http://www.w3.org/2001/XMLSchema" xmlns:xs="http://www.w3.org/2001/XMLSchema" xmlns:p="http://schemas.microsoft.com/office/2006/metadata/properties" xmlns:ns2="8740c518-bd47-4cda-be8e-425186a4b087" xmlns:ns3="77cb0db4-c6bc-43fe-9b38-851109f91d0a" xmlns:ns4="http://schemas.microsoft.com/sharepoint/v4" targetNamespace="http://schemas.microsoft.com/office/2006/metadata/properties" ma:root="true" ma:fieldsID="930298b61b975826801f79efd9bdc03b" ns2:_="" ns3:_="" ns4:_="">
    <xsd:import namespace="8740c518-bd47-4cda-be8e-425186a4b087"/>
    <xsd:import namespace="77cb0db4-c6bc-43fe-9b38-851109f91d0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4:IconOverlay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0c518-bd47-4cda-be8e-425186a4b0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4858dee1-a56d-433f-98bd-a899aeace122}" ma:internalName="TaxCatchAll" ma:showField="CatchAllData" ma:web="8740c518-bd47-4cda-be8e-425186a4b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b0db4-c6bc-43fe-9b38-851109f91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4c16369-8cb4-47b7-885f-7a34dece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4BC012-8FEA-4DF8-8DC2-EEF3EC2B694C}">
  <ds:schemaRefs>
    <ds:schemaRef ds:uri="http://schemas.microsoft.com/office/2006/metadata/properties"/>
    <ds:schemaRef ds:uri="http://schemas.microsoft.com/office/infopath/2007/PartnerControls"/>
    <ds:schemaRef ds:uri="8740c518-bd47-4cda-be8e-425186a4b087"/>
    <ds:schemaRef ds:uri="77cb0db4-c6bc-43fe-9b38-851109f91d0a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B6B24E4-3D72-44E9-91CB-0740257836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0FC83-E46B-4276-A7AB-6E35F004FE8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CB19B92-6697-4F9B-A916-7664DE347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0c518-bd47-4cda-be8e-425186a4b087"/>
    <ds:schemaRef ds:uri="77cb0db4-c6bc-43fe-9b38-851109f91d0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Graver</dc:creator>
  <cp:keywords/>
  <dc:description/>
  <cp:lastModifiedBy>Kirsten Graver</cp:lastModifiedBy>
  <cp:revision>2</cp:revision>
  <dcterms:created xsi:type="dcterms:W3CDTF">2023-10-19T12:19:00Z</dcterms:created>
  <dcterms:modified xsi:type="dcterms:W3CDTF">2023-10-19T12:19:00Z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0x01010035A31195135A814780A31F06C9626E8C</vt:lpwstr>
  </property>
  <property fmtid="{D5CDD505-2E9C-101B-9397-08002B2CF9AE}" pid="3" name="_dlc_DocIdItemGuid">
    <vt:lpwstr>b225f82a-eeaa-41ab-89f8-37354c2290a8</vt:lpwstr>
  </property>
  <property fmtid="{D5CDD505-2E9C-101B-9397-08002B2CF9AE}" pid="4" name="MediaServiceImageTags">
    <vt:lpwstr/>
  </property>
</Properties>
</file>