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77A26" w:rsidRDefault="00FD5C91" w14:paraId="46AF4E11" w14:textId="728388EC">
      <w:r>
        <w:rPr>
          <w:b/>
          <w:noProof/>
          <w:color w:val="B0008E"/>
        </w:rPr>
        <w:drawing>
          <wp:inline distT="0" distB="0" distL="0" distR="0" wp14:anchorId="79EF8893" wp14:editId="755774FF">
            <wp:extent cx="3041650" cy="1078473"/>
            <wp:effectExtent l="0" t="0" r="6350" b="762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7185" cy="1080435"/>
                    </a:xfrm>
                    <a:prstGeom prst="rect">
                      <a:avLst/>
                    </a:prstGeom>
                  </pic:spPr>
                </pic:pic>
              </a:graphicData>
            </a:graphic>
          </wp:inline>
        </w:drawing>
      </w:r>
    </w:p>
    <w:p w:rsidR="0056380B" w:rsidRDefault="0056380B" w14:paraId="5CC9D6C3" w14:textId="63C4090E">
      <w:pPr>
        <w:rPr>
          <w:b/>
          <w:bCs/>
          <w:sz w:val="24"/>
          <w:szCs w:val="24"/>
        </w:rPr>
      </w:pPr>
      <w:r>
        <w:rPr>
          <w:b/>
          <w:bCs/>
          <w:sz w:val="24"/>
          <w:szCs w:val="24"/>
        </w:rPr>
        <w:t>Press release</w:t>
      </w:r>
    </w:p>
    <w:p w:rsidRPr="00BB3500" w:rsidR="0056380B" w:rsidP="748D8941" w:rsidRDefault="00BB3500" w14:paraId="41869E61" w14:textId="0093E94B">
      <w:pPr>
        <w:rPr>
          <w:b/>
          <w:bCs/>
          <w:sz w:val="24"/>
          <w:szCs w:val="24"/>
        </w:rPr>
      </w:pPr>
      <w:r w:rsidRPr="00BB3500">
        <w:rPr>
          <w:b/>
          <w:bCs/>
          <w:sz w:val="24"/>
          <w:szCs w:val="24"/>
        </w:rPr>
        <w:t>18</w:t>
      </w:r>
      <w:r w:rsidRPr="00BB3500" w:rsidR="25D62CD4">
        <w:rPr>
          <w:b/>
          <w:bCs/>
          <w:sz w:val="24"/>
          <w:szCs w:val="24"/>
        </w:rPr>
        <w:t>/</w:t>
      </w:r>
      <w:r w:rsidRPr="00BB3500" w:rsidR="2639C61B">
        <w:rPr>
          <w:b/>
          <w:bCs/>
          <w:sz w:val="24"/>
          <w:szCs w:val="24"/>
        </w:rPr>
        <w:t>0</w:t>
      </w:r>
      <w:r w:rsidRPr="00BB3500" w:rsidR="1D94F574">
        <w:rPr>
          <w:b/>
          <w:bCs/>
          <w:sz w:val="24"/>
          <w:szCs w:val="24"/>
        </w:rPr>
        <w:t>3</w:t>
      </w:r>
      <w:r w:rsidRPr="00BB3500" w:rsidR="25D62CD4">
        <w:rPr>
          <w:b/>
          <w:bCs/>
          <w:sz w:val="24"/>
          <w:szCs w:val="24"/>
        </w:rPr>
        <w:t>/202</w:t>
      </w:r>
      <w:r w:rsidRPr="00BB3500" w:rsidR="1FF30419">
        <w:rPr>
          <w:b/>
          <w:bCs/>
          <w:sz w:val="24"/>
          <w:szCs w:val="24"/>
        </w:rPr>
        <w:t>4</w:t>
      </w:r>
    </w:p>
    <w:p w:rsidRPr="00D85DAA" w:rsidR="0094324C" w:rsidRDefault="061180A4" w14:paraId="186F03C8" w14:textId="0391DF13">
      <w:pPr>
        <w:rPr>
          <w:b/>
          <w:bCs/>
          <w:sz w:val="24"/>
          <w:szCs w:val="24"/>
        </w:rPr>
      </w:pPr>
      <w:r w:rsidRPr="748D8941">
        <w:rPr>
          <w:b/>
          <w:bCs/>
          <w:sz w:val="24"/>
          <w:szCs w:val="24"/>
        </w:rPr>
        <w:t xml:space="preserve">Leslie </w:t>
      </w:r>
      <w:r w:rsidRPr="748D8941" w:rsidR="2E97A490">
        <w:rPr>
          <w:b/>
          <w:bCs/>
          <w:sz w:val="24"/>
          <w:szCs w:val="24"/>
        </w:rPr>
        <w:t>Morphy, former</w:t>
      </w:r>
      <w:r w:rsidRPr="748D8941" w:rsidR="6BECE56E">
        <w:rPr>
          <w:b/>
          <w:bCs/>
          <w:sz w:val="24"/>
          <w:szCs w:val="24"/>
        </w:rPr>
        <w:t xml:space="preserve"> CEO of Crisis</w:t>
      </w:r>
      <w:r w:rsidRPr="748D8941" w:rsidR="1EB0C54C">
        <w:rPr>
          <w:b/>
          <w:bCs/>
          <w:sz w:val="24"/>
          <w:szCs w:val="24"/>
        </w:rPr>
        <w:t xml:space="preserve">, </w:t>
      </w:r>
      <w:r w:rsidRPr="748D8941" w:rsidR="5473734B">
        <w:rPr>
          <w:b/>
          <w:bCs/>
          <w:sz w:val="24"/>
          <w:szCs w:val="24"/>
        </w:rPr>
        <w:t>appointed</w:t>
      </w:r>
      <w:r w:rsidRPr="748D8941" w:rsidR="1EB0C54C">
        <w:rPr>
          <w:b/>
          <w:bCs/>
          <w:sz w:val="24"/>
          <w:szCs w:val="24"/>
        </w:rPr>
        <w:t xml:space="preserve"> </w:t>
      </w:r>
      <w:r w:rsidRPr="748D8941" w:rsidR="0111293B">
        <w:rPr>
          <w:b/>
          <w:bCs/>
          <w:sz w:val="24"/>
          <w:szCs w:val="24"/>
        </w:rPr>
        <w:t>C</w:t>
      </w:r>
      <w:r w:rsidRPr="748D8941" w:rsidR="1EB0C54C">
        <w:rPr>
          <w:b/>
          <w:bCs/>
          <w:sz w:val="24"/>
          <w:szCs w:val="24"/>
        </w:rPr>
        <w:t>hair of Become</w:t>
      </w:r>
      <w:r w:rsidRPr="748D8941" w:rsidR="482BDA0A">
        <w:rPr>
          <w:b/>
          <w:bCs/>
          <w:sz w:val="24"/>
          <w:szCs w:val="24"/>
        </w:rPr>
        <w:t xml:space="preserve">, the national charity for children in care and young </w:t>
      </w:r>
      <w:r w:rsidRPr="748D8941" w:rsidR="731F7019">
        <w:rPr>
          <w:b/>
          <w:bCs/>
          <w:sz w:val="24"/>
          <w:szCs w:val="24"/>
        </w:rPr>
        <w:t xml:space="preserve">care </w:t>
      </w:r>
      <w:r w:rsidRPr="748D8941" w:rsidR="00AE5437">
        <w:rPr>
          <w:b/>
          <w:bCs/>
          <w:sz w:val="24"/>
          <w:szCs w:val="24"/>
        </w:rPr>
        <w:t>leavers.</w:t>
      </w:r>
    </w:p>
    <w:p w:rsidR="00547D6F" w:rsidRDefault="1F5B07D8" w14:paraId="6B301935" w14:textId="518BB3FB">
      <w:r>
        <w:t>Leslie M</w:t>
      </w:r>
      <w:r w:rsidR="4DF2FC38">
        <w:t>o</w:t>
      </w:r>
      <w:r>
        <w:t xml:space="preserve">rphy has been appointed the new </w:t>
      </w:r>
      <w:r w:rsidR="0B0A4DEE">
        <w:t>C</w:t>
      </w:r>
      <w:r>
        <w:t>hair of Become</w:t>
      </w:r>
      <w:r w:rsidR="0A1C7345">
        <w:t xml:space="preserve">. </w:t>
      </w:r>
      <w:r w:rsidR="15940155">
        <w:t xml:space="preserve">She is joined by Marvin Campbell, who will take up the role of Vice Chair. </w:t>
      </w:r>
    </w:p>
    <w:p w:rsidR="00547D6F" w:rsidP="748D8941" w:rsidRDefault="0A1C7345" w14:paraId="0CFB83B9" w14:textId="3D3ED937">
      <w:pPr>
        <w:rPr>
          <w:rFonts w:ascii="Calibri" w:hAnsi="Calibri" w:eastAsia="Calibri" w:cs="Calibri"/>
        </w:rPr>
      </w:pPr>
      <w:r>
        <w:t xml:space="preserve">Leslie </w:t>
      </w:r>
      <w:r w:rsidR="06BB63B2">
        <w:t>bri</w:t>
      </w:r>
      <w:r w:rsidR="746ABF21">
        <w:t>ng</w:t>
      </w:r>
      <w:r w:rsidR="64BA5FCB">
        <w:t>s</w:t>
      </w:r>
      <w:r w:rsidR="746ABF21">
        <w:t xml:space="preserve"> a wealth of experience</w:t>
      </w:r>
      <w:r w:rsidR="73271757">
        <w:t xml:space="preserve"> to the </w:t>
      </w:r>
      <w:r w:rsidR="603495DF">
        <w:t xml:space="preserve">Become </w:t>
      </w:r>
      <w:r w:rsidR="3DEBFA74">
        <w:t>b</w:t>
      </w:r>
      <w:r w:rsidR="73271757">
        <w:t>oard</w:t>
      </w:r>
      <w:r w:rsidR="746ABF21">
        <w:t xml:space="preserve"> </w:t>
      </w:r>
      <w:r w:rsidR="09F81CD5">
        <w:t>from her time at Crisis</w:t>
      </w:r>
      <w:r w:rsidR="74FEF6D9">
        <w:t>,</w:t>
      </w:r>
      <w:r w:rsidR="09F81CD5">
        <w:t xml:space="preserve"> where she was CEO until 2015, </w:t>
      </w:r>
      <w:r w:rsidR="1EC2A6BB">
        <w:t>and a</w:t>
      </w:r>
      <w:r w:rsidR="530D887F">
        <w:t xml:space="preserve">s a Director at </w:t>
      </w:r>
      <w:r w:rsidR="2F4D966F">
        <w:t>T</w:t>
      </w:r>
      <w:r w:rsidR="530D887F">
        <w:t>he Princes Trust</w:t>
      </w:r>
      <w:r w:rsidR="04FBE633">
        <w:t>,</w:t>
      </w:r>
      <w:r w:rsidR="530D887F">
        <w:t xml:space="preserve"> where she worked with disadvantaged young </w:t>
      </w:r>
      <w:r w:rsidRPr="00611630" w:rsidR="530D887F">
        <w:rPr>
          <w:rFonts w:eastAsiaTheme="minorEastAsia"/>
        </w:rPr>
        <w:t>people, including care leavers.</w:t>
      </w:r>
      <w:r w:rsidRPr="748D8941" w:rsidR="23BB751C">
        <w:rPr>
          <w:rFonts w:eastAsiaTheme="minorEastAsia"/>
        </w:rPr>
        <w:t xml:space="preserve"> She has held a number of other </w:t>
      </w:r>
      <w:r w:rsidRPr="748D8941" w:rsidR="0F3E7936">
        <w:rPr>
          <w:rFonts w:eastAsiaTheme="minorEastAsia"/>
        </w:rPr>
        <w:t>non-executive</w:t>
      </w:r>
      <w:r w:rsidRPr="748D8941" w:rsidR="23BB751C">
        <w:rPr>
          <w:rFonts w:eastAsiaTheme="minorEastAsia"/>
        </w:rPr>
        <w:t xml:space="preserve"> roles</w:t>
      </w:r>
      <w:r w:rsidR="00CD2E02">
        <w:rPr>
          <w:rFonts w:eastAsiaTheme="minorEastAsia"/>
        </w:rPr>
        <w:t xml:space="preserve">, </w:t>
      </w:r>
      <w:r w:rsidRPr="748D8941" w:rsidR="23BB751C">
        <w:rPr>
          <w:rFonts w:eastAsiaTheme="minorEastAsia"/>
        </w:rPr>
        <w:t xml:space="preserve">including </w:t>
      </w:r>
      <w:r w:rsidR="00904136">
        <w:rPr>
          <w:rFonts w:eastAsiaTheme="minorEastAsia"/>
        </w:rPr>
        <w:t>C</w:t>
      </w:r>
      <w:r w:rsidRPr="00611630" w:rsidR="00611630">
        <w:rPr>
          <w:rFonts w:eastAsiaTheme="minorEastAsia"/>
        </w:rPr>
        <w:t xml:space="preserve">hair of the </w:t>
      </w:r>
      <w:r w:rsidR="00771879">
        <w:rPr>
          <w:rFonts w:eastAsiaTheme="minorEastAsia"/>
        </w:rPr>
        <w:t>B</w:t>
      </w:r>
      <w:r w:rsidRPr="00611630" w:rsidR="00611630">
        <w:rPr>
          <w:rFonts w:eastAsiaTheme="minorEastAsia"/>
        </w:rPr>
        <w:t>oard at Oxford Brookes University</w:t>
      </w:r>
      <w:r w:rsidR="00904136">
        <w:rPr>
          <w:rFonts w:eastAsiaTheme="minorEastAsia"/>
        </w:rPr>
        <w:t>,</w:t>
      </w:r>
      <w:r w:rsidR="00611630">
        <w:rPr>
          <w:rFonts w:ascii="Segoe UI" w:hAnsi="Segoe UI" w:cs="Segoe UI"/>
          <w:color w:val="242424"/>
          <w:sz w:val="23"/>
          <w:szCs w:val="23"/>
          <w:shd w:val="clear" w:color="auto" w:fill="FFFFFF"/>
        </w:rPr>
        <w:t xml:space="preserve"> </w:t>
      </w:r>
      <w:r w:rsidRPr="748D8941" w:rsidR="23BB751C">
        <w:rPr>
          <w:rFonts w:eastAsiaTheme="minorEastAsia"/>
        </w:rPr>
        <w:t>Senior Independent Director at an NHS mental health trust</w:t>
      </w:r>
      <w:r w:rsidRPr="748D8941" w:rsidR="1D98E40D">
        <w:rPr>
          <w:rFonts w:eastAsiaTheme="minorEastAsia"/>
        </w:rPr>
        <w:t>,</w:t>
      </w:r>
      <w:r w:rsidRPr="748D8941" w:rsidR="23BB751C">
        <w:rPr>
          <w:rFonts w:eastAsiaTheme="minorEastAsia"/>
        </w:rPr>
        <w:t xml:space="preserve"> and is currently the Chair for Pathway, a charity addressing homeless and inclusion health</w:t>
      </w:r>
      <w:r w:rsidRPr="748D8941" w:rsidR="408353B8">
        <w:rPr>
          <w:rFonts w:eastAsiaTheme="minorEastAsia"/>
        </w:rPr>
        <w:t>.</w:t>
      </w:r>
    </w:p>
    <w:p w:rsidRPr="002F03AE" w:rsidR="00547D6F" w:rsidP="748D8941" w:rsidRDefault="002F03AE" w14:paraId="0FC0E0A2" w14:textId="2250C52C">
      <w:pPr>
        <w:rPr>
          <w:rFonts w:eastAsiaTheme="minorEastAsia"/>
        </w:rPr>
      </w:pPr>
      <w:r w:rsidRPr="002F03AE">
        <w:rPr>
          <w:rFonts w:eastAsiaTheme="minorEastAsia"/>
        </w:rPr>
        <w:t>Marvin is a Senior Consultant at Deloitte where he supports the design and delivery of complex transformation programmes across the public sector. He brings a breadth of personal and professional experience of children's social care, and most recently supported engagement and the policy recommendations for care</w:t>
      </w:r>
      <w:r w:rsidR="00D8757F">
        <w:rPr>
          <w:rFonts w:eastAsiaTheme="minorEastAsia"/>
        </w:rPr>
        <w:t>-</w:t>
      </w:r>
      <w:r w:rsidRPr="002F03AE">
        <w:rPr>
          <w:rFonts w:eastAsiaTheme="minorEastAsia"/>
        </w:rPr>
        <w:t>experienced people as part of the Independent Review of Children's Social Care</w:t>
      </w:r>
      <w:r w:rsidRPr="748D8941" w:rsidR="1F50C1AD">
        <w:rPr>
          <w:rFonts w:eastAsiaTheme="minorEastAsia"/>
        </w:rPr>
        <w:t>.</w:t>
      </w:r>
    </w:p>
    <w:p w:rsidR="00547D6F" w:rsidP="748D8941" w:rsidRDefault="6C91EB51" w14:paraId="195A43BB" w14:textId="22714597">
      <w:pPr>
        <w:rPr>
          <w:rFonts w:eastAsiaTheme="minorEastAsia"/>
        </w:rPr>
      </w:pPr>
      <w:r w:rsidRPr="748D8941">
        <w:rPr>
          <w:rFonts w:eastAsiaTheme="minorEastAsia"/>
        </w:rPr>
        <w:t>Leslie and Marvin join the</w:t>
      </w:r>
      <w:r w:rsidRPr="748D8941" w:rsidR="730A79C8">
        <w:rPr>
          <w:rFonts w:eastAsiaTheme="minorEastAsia"/>
        </w:rPr>
        <w:t xml:space="preserve"> Become</w:t>
      </w:r>
      <w:r w:rsidRPr="748D8941" w:rsidR="3BDB7FAD">
        <w:rPr>
          <w:rFonts w:eastAsiaTheme="minorEastAsia"/>
        </w:rPr>
        <w:t xml:space="preserve"> </w:t>
      </w:r>
      <w:r w:rsidRPr="748D8941">
        <w:rPr>
          <w:rFonts w:eastAsiaTheme="minorEastAsia"/>
        </w:rPr>
        <w:t xml:space="preserve">board </w:t>
      </w:r>
      <w:r w:rsidRPr="748D8941" w:rsidR="6924B813">
        <w:rPr>
          <w:rFonts w:eastAsiaTheme="minorEastAsia"/>
        </w:rPr>
        <w:t xml:space="preserve">at a time when </w:t>
      </w:r>
      <w:r w:rsidRPr="748D8941" w:rsidR="29757841">
        <w:rPr>
          <w:rFonts w:eastAsiaTheme="minorEastAsia"/>
        </w:rPr>
        <w:t>the c</w:t>
      </w:r>
      <w:r w:rsidRPr="748D8941" w:rsidR="102626F0">
        <w:rPr>
          <w:rFonts w:eastAsiaTheme="minorEastAsia"/>
        </w:rPr>
        <w:t>are system</w:t>
      </w:r>
      <w:r w:rsidRPr="748D8941" w:rsidR="29757841">
        <w:rPr>
          <w:rFonts w:eastAsiaTheme="minorEastAsia"/>
        </w:rPr>
        <w:t xml:space="preserve"> </w:t>
      </w:r>
      <w:r w:rsidRPr="748D8941" w:rsidR="102626F0">
        <w:rPr>
          <w:rFonts w:eastAsiaTheme="minorEastAsia"/>
        </w:rPr>
        <w:t>is in crisis and th</w:t>
      </w:r>
      <w:r w:rsidRPr="748D8941" w:rsidR="33AEDF91">
        <w:rPr>
          <w:rFonts w:eastAsiaTheme="minorEastAsia"/>
        </w:rPr>
        <w:t>e</w:t>
      </w:r>
      <w:r w:rsidRPr="748D8941" w:rsidR="178436D2">
        <w:rPr>
          <w:rFonts w:eastAsiaTheme="minorEastAsia"/>
        </w:rPr>
        <w:t xml:space="preserve">re are more children in care </w:t>
      </w:r>
      <w:r w:rsidRPr="748D8941" w:rsidR="25D41B7F">
        <w:rPr>
          <w:rFonts w:eastAsiaTheme="minorEastAsia"/>
        </w:rPr>
        <w:t>than eve</w:t>
      </w:r>
      <w:r w:rsidRPr="748D8941" w:rsidR="769FAC93">
        <w:rPr>
          <w:rFonts w:eastAsiaTheme="minorEastAsia"/>
        </w:rPr>
        <w:t xml:space="preserve">r. They will be working with the </w:t>
      </w:r>
      <w:r w:rsidRPr="748D8941" w:rsidR="1B72C7EE">
        <w:rPr>
          <w:rFonts w:eastAsiaTheme="minorEastAsia"/>
        </w:rPr>
        <w:t xml:space="preserve">Board and </w:t>
      </w:r>
      <w:r w:rsidRPr="748D8941" w:rsidR="769FAC93">
        <w:rPr>
          <w:rFonts w:eastAsiaTheme="minorEastAsia"/>
        </w:rPr>
        <w:t xml:space="preserve">Become team to </w:t>
      </w:r>
      <w:r w:rsidRPr="748D8941" w:rsidR="45A196F4">
        <w:rPr>
          <w:rFonts w:eastAsiaTheme="minorEastAsia"/>
        </w:rPr>
        <w:t xml:space="preserve">grow the </w:t>
      </w:r>
      <w:r w:rsidRPr="748D8941" w:rsidR="5FA8FAFF">
        <w:rPr>
          <w:rFonts w:eastAsiaTheme="minorEastAsia"/>
        </w:rPr>
        <w:t xml:space="preserve">charity’s </w:t>
      </w:r>
      <w:r w:rsidRPr="748D8941" w:rsidR="4F07682C">
        <w:rPr>
          <w:rFonts w:eastAsiaTheme="minorEastAsia"/>
        </w:rPr>
        <w:t xml:space="preserve">impact </w:t>
      </w:r>
      <w:r w:rsidRPr="748D8941" w:rsidR="417F664F">
        <w:rPr>
          <w:rFonts w:eastAsiaTheme="minorEastAsia"/>
        </w:rPr>
        <w:t>and</w:t>
      </w:r>
      <w:r w:rsidRPr="748D8941" w:rsidR="11759CAB">
        <w:rPr>
          <w:rFonts w:eastAsiaTheme="minorEastAsia"/>
        </w:rPr>
        <w:t>,</w:t>
      </w:r>
      <w:r w:rsidRPr="748D8941" w:rsidR="111289CA">
        <w:rPr>
          <w:rFonts w:eastAsiaTheme="minorEastAsia"/>
        </w:rPr>
        <w:t xml:space="preserve"> as we look towards a general election, ensure the next Government delivers change for care-experienced children and young people</w:t>
      </w:r>
      <w:r w:rsidRPr="748D8941" w:rsidR="7FEE1E90">
        <w:rPr>
          <w:rFonts w:eastAsiaTheme="minorEastAsia"/>
        </w:rPr>
        <w:t xml:space="preserve">. </w:t>
      </w:r>
    </w:p>
    <w:p w:rsidR="00547D6F" w:rsidP="748D8941" w:rsidRDefault="4A145D99" w14:paraId="68F370A8" w14:textId="10A7AAEE">
      <w:r>
        <w:t>Existing board</w:t>
      </w:r>
      <w:r w:rsidR="3C9F4EFF">
        <w:t xml:space="preserve"> members Andy Harris and Beth Taswell</w:t>
      </w:r>
      <w:r w:rsidR="4F778D18">
        <w:t xml:space="preserve"> </w:t>
      </w:r>
      <w:r w:rsidR="5D55B41E">
        <w:t>have been acting as</w:t>
      </w:r>
      <w:r w:rsidR="3C9F4EFF">
        <w:t xml:space="preserve"> interim co-chairs</w:t>
      </w:r>
      <w:r w:rsidR="38ED60D4">
        <w:t xml:space="preserve"> since</w:t>
      </w:r>
      <w:r w:rsidR="55868C0C">
        <w:t xml:space="preserve"> </w:t>
      </w:r>
      <w:r w:rsidR="402B007E">
        <w:t xml:space="preserve">former Chair </w:t>
      </w:r>
      <w:r w:rsidR="53E511DB">
        <w:t>Hugh Thornb</w:t>
      </w:r>
      <w:r w:rsidR="27B4BD75">
        <w:t>e</w:t>
      </w:r>
      <w:r w:rsidR="53E511DB">
        <w:t xml:space="preserve">ry, CBE, </w:t>
      </w:r>
      <w:r w:rsidR="30F31E54">
        <w:t>stepped down</w:t>
      </w:r>
      <w:r w:rsidR="53E511DB">
        <w:t xml:space="preserve"> from the </w:t>
      </w:r>
      <w:r w:rsidR="00C82EDC">
        <w:t>B</w:t>
      </w:r>
      <w:r w:rsidR="53E511DB">
        <w:t>oard</w:t>
      </w:r>
      <w:r w:rsidR="308ABE00">
        <w:t xml:space="preserve"> last year</w:t>
      </w:r>
      <w:r w:rsidR="55868C0C">
        <w:t>.</w:t>
      </w:r>
    </w:p>
    <w:p w:rsidR="00547D6F" w:rsidP="748D8941" w:rsidRDefault="6D48860B" w14:paraId="012C6EB4" w14:textId="3B2A387C">
      <w:r>
        <w:t>Leslie M</w:t>
      </w:r>
      <w:r w:rsidR="7B77AF9A">
        <w:t>o</w:t>
      </w:r>
      <w:r>
        <w:t xml:space="preserve">rphy, Become’s new </w:t>
      </w:r>
      <w:r w:rsidR="6B901B7D">
        <w:t>C</w:t>
      </w:r>
      <w:r>
        <w:t>hair</w:t>
      </w:r>
      <w:r w:rsidR="45699E1E">
        <w:t>, says:</w:t>
      </w:r>
    </w:p>
    <w:p w:rsidR="00547D6F" w:rsidP="748D8941" w:rsidRDefault="06952C06" w14:paraId="62CDD0B5" w14:textId="38017063">
      <w:pPr>
        <w:ind w:left="720"/>
      </w:pPr>
      <w:r>
        <w:t>“</w:t>
      </w:r>
      <w:r w:rsidR="6D2A1C16">
        <w:t>I am thrilled to join Become as Chair</w:t>
      </w:r>
      <w:r w:rsidR="02107AC7">
        <w:t xml:space="preserve">. </w:t>
      </w:r>
      <w:r w:rsidR="20D364C1">
        <w:t>At a time when t</w:t>
      </w:r>
      <w:r w:rsidR="02107AC7">
        <w:t xml:space="preserve">here are </w:t>
      </w:r>
      <w:r w:rsidR="4B897E98">
        <w:t xml:space="preserve">record numbers of </w:t>
      </w:r>
      <w:r w:rsidR="02107AC7">
        <w:t xml:space="preserve">children in care </w:t>
      </w:r>
      <w:r w:rsidR="2D1BC888">
        <w:t xml:space="preserve">and </w:t>
      </w:r>
      <w:r w:rsidR="5F27CAB3">
        <w:t xml:space="preserve">a care system that is failing to </w:t>
      </w:r>
      <w:r w:rsidR="0F97AB13">
        <w:t xml:space="preserve">provide </w:t>
      </w:r>
      <w:r w:rsidR="02261C1F">
        <w:t xml:space="preserve">the </w:t>
      </w:r>
      <w:r w:rsidR="7F03ED68">
        <w:t xml:space="preserve">love, support and </w:t>
      </w:r>
      <w:r w:rsidR="0F97AB13">
        <w:t xml:space="preserve">stability </w:t>
      </w:r>
      <w:r w:rsidR="2E404B90">
        <w:t xml:space="preserve">they need, the work of the charity is more </w:t>
      </w:r>
      <w:r w:rsidR="51CF82E3">
        <w:t xml:space="preserve">urgent </w:t>
      </w:r>
      <w:r w:rsidR="2E404B90">
        <w:t>than ever.</w:t>
      </w:r>
      <w:r w:rsidR="0F97AB13">
        <w:t xml:space="preserve"> </w:t>
      </w:r>
    </w:p>
    <w:p w:rsidR="00547D6F" w:rsidP="748D8941" w:rsidRDefault="7A6E3499" w14:paraId="755E93FD" w14:textId="073FDF09">
      <w:pPr>
        <w:ind w:left="720"/>
      </w:pPr>
      <w:r>
        <w:t xml:space="preserve">“I look forward to </w:t>
      </w:r>
      <w:r w:rsidR="4396CE00">
        <w:t xml:space="preserve">supporting Become’s vital work </w:t>
      </w:r>
      <w:r w:rsidR="1738F17F">
        <w:t xml:space="preserve">with care-experienced young people and </w:t>
      </w:r>
      <w:r w:rsidR="0B559586">
        <w:t xml:space="preserve">their </w:t>
      </w:r>
      <w:r w:rsidR="3EC6460A">
        <w:t>campaigning for</w:t>
      </w:r>
      <w:r w:rsidR="4396CE00">
        <w:t xml:space="preserve"> the changes</w:t>
      </w:r>
      <w:r w:rsidR="62B172AD">
        <w:t xml:space="preserve"> to the care system</w:t>
      </w:r>
      <w:r w:rsidR="4396CE00">
        <w:t xml:space="preserve"> </w:t>
      </w:r>
      <w:r w:rsidR="1D1A5E39">
        <w:t xml:space="preserve">that </w:t>
      </w:r>
      <w:r w:rsidR="137B9134">
        <w:t xml:space="preserve">young people </w:t>
      </w:r>
      <w:r w:rsidR="4396CE00">
        <w:t>want to see.”</w:t>
      </w:r>
      <w:r>
        <w:t xml:space="preserve"> </w:t>
      </w:r>
    </w:p>
    <w:p w:rsidR="00547D6F" w:rsidP="748D8941" w:rsidRDefault="7A6E3499" w14:paraId="3A54E1CE" w14:textId="5CDAC06E">
      <w:r>
        <w:t>Marvin Campbell, Become’s new Vice Chair, says:</w:t>
      </w:r>
    </w:p>
    <w:p w:rsidRPr="00D73D7C" w:rsidR="00D73D7C" w:rsidP="00D73D7C" w:rsidRDefault="00D73D7C" w14:paraId="11888097" w14:textId="77777777">
      <w:pPr>
        <w:shd w:val="clear" w:color="auto" w:fill="FFFFFF"/>
        <w:spacing w:after="0" w:line="240" w:lineRule="auto"/>
        <w:ind w:left="720"/>
        <w:textAlignment w:val="baseline"/>
      </w:pPr>
      <w:r w:rsidRPr="00D73D7C">
        <w:t>"I am honoured to be joining Become as Vice Chair, particularly at a time when investment and urgent action is needed to reform the care system. Having grown up in care I have seen first-hand the difficulties those with care experience face, and the vital role Become has had on children and young people and the wider system over the last 30 years. </w:t>
      </w:r>
    </w:p>
    <w:p w:rsidRPr="00D73D7C" w:rsidR="00D73D7C" w:rsidP="00D73D7C" w:rsidRDefault="00D73D7C" w14:paraId="3CB9DF7F" w14:textId="77777777">
      <w:pPr>
        <w:shd w:val="clear" w:color="auto" w:fill="FFFFFF"/>
        <w:spacing w:after="0" w:line="240" w:lineRule="auto"/>
        <w:textAlignment w:val="baseline"/>
      </w:pPr>
    </w:p>
    <w:p w:rsidRPr="00C277EB" w:rsidR="00D73D7C" w:rsidP="00C277EB" w:rsidRDefault="00D73D7C" w14:paraId="2B2876DB" w14:textId="26396077">
      <w:pPr>
        <w:shd w:val="clear" w:color="auto" w:fill="FFFFFF"/>
        <w:ind w:left="720"/>
        <w:textAlignment w:val="baseline"/>
      </w:pPr>
      <w:r w:rsidRPr="00D73D7C">
        <w:lastRenderedPageBreak/>
        <w:t>“I hope to use my experience of policy and service transformation to help Become expand its reach and give care-experienced young people a stronger voice in shaping a care system that works for them.”</w:t>
      </w:r>
    </w:p>
    <w:p w:rsidR="006D2D25" w:rsidP="00C277EB" w:rsidRDefault="006D2D25" w14:paraId="19002454" w14:textId="7C76FC15">
      <w:r>
        <w:t xml:space="preserve">Katharine Sacks-Jones, CEO </w:t>
      </w:r>
      <w:r w:rsidR="00FD7E9D">
        <w:t>o</w:t>
      </w:r>
      <w:r>
        <w:t xml:space="preserve">f Become, says: </w:t>
      </w:r>
    </w:p>
    <w:p w:rsidR="000C118D" w:rsidP="0225D545" w:rsidRDefault="41271315" w14:paraId="23A9BEB4" w14:textId="1349501D">
      <w:pPr>
        <w:ind w:left="720"/>
      </w:pPr>
      <w:r>
        <w:t>“</w:t>
      </w:r>
      <w:r w:rsidR="25A4C64B">
        <w:t xml:space="preserve">We are delighted to welcome Leslie and Marvin to the Become </w:t>
      </w:r>
      <w:r w:rsidR="00941742">
        <w:t>B</w:t>
      </w:r>
      <w:r w:rsidR="25A4C64B">
        <w:t>oard</w:t>
      </w:r>
      <w:r w:rsidR="378BF13B">
        <w:t>.</w:t>
      </w:r>
      <w:r w:rsidR="7A99C168">
        <w:t xml:space="preserve"> </w:t>
      </w:r>
      <w:r w:rsidR="3684E9BA">
        <w:t>Leslie</w:t>
      </w:r>
      <w:r w:rsidR="2C0DF143">
        <w:t xml:space="preserve"> has</w:t>
      </w:r>
      <w:r w:rsidR="3684E9BA">
        <w:t xml:space="preserve"> </w:t>
      </w:r>
      <w:r w:rsidR="45B64850">
        <w:t xml:space="preserve">extensive experience of </w:t>
      </w:r>
      <w:r w:rsidR="7283C630">
        <w:t>leadership</w:t>
      </w:r>
      <w:r w:rsidR="45B64850">
        <w:t xml:space="preserve"> and governance </w:t>
      </w:r>
      <w:r w:rsidR="43B33A34">
        <w:t xml:space="preserve">and </w:t>
      </w:r>
      <w:r w:rsidR="1B75F5E0">
        <w:t xml:space="preserve">a strong commitment to improving the lives of </w:t>
      </w:r>
      <w:r w:rsidR="7E21A797">
        <w:t>care</w:t>
      </w:r>
      <w:r w:rsidR="7A4C7B89">
        <w:t>-</w:t>
      </w:r>
      <w:r w:rsidR="7E21A797">
        <w:t xml:space="preserve">experienced </w:t>
      </w:r>
      <w:r w:rsidR="0E09AA9F">
        <w:t>young people</w:t>
      </w:r>
      <w:r w:rsidR="593E41EE">
        <w:t>.</w:t>
      </w:r>
      <w:r w:rsidR="62C6DA36">
        <w:t xml:space="preserve"> </w:t>
      </w:r>
      <w:r w:rsidR="1E2F5F3A">
        <w:t>W</w:t>
      </w:r>
      <w:r w:rsidR="0C87F458">
        <w:t xml:space="preserve">e are very excited </w:t>
      </w:r>
      <w:r w:rsidR="0F513EC0">
        <w:t>about</w:t>
      </w:r>
      <w:r w:rsidR="0C87F458">
        <w:t xml:space="preserve"> the positive impact we will have in the years ahead with Leslie’s support and guidance. </w:t>
      </w:r>
    </w:p>
    <w:p w:rsidR="000C118D" w:rsidP="748D8941" w:rsidRDefault="00E315D9" w14:paraId="09E0FBB8" w14:textId="5EB3A92C">
      <w:pPr>
        <w:ind w:left="720"/>
        <w:rPr/>
      </w:pPr>
      <w:r w:rsidR="00E315D9">
        <w:rPr/>
        <w:t>“</w:t>
      </w:r>
      <w:r w:rsidR="78EA5C94">
        <w:rPr/>
        <w:t>We’re</w:t>
      </w:r>
      <w:r w:rsidR="78EA5C94">
        <w:rPr/>
        <w:t xml:space="preserve"> fortunate to also be joined by </w:t>
      </w:r>
      <w:r w:rsidR="3138471F">
        <w:rPr/>
        <w:t>Marvin</w:t>
      </w:r>
      <w:r w:rsidR="24DFB0BC">
        <w:rPr/>
        <w:t xml:space="preserve"> as </w:t>
      </w:r>
      <w:r w:rsidR="2B50B28C">
        <w:rPr/>
        <w:t>V</w:t>
      </w:r>
      <w:r w:rsidR="24DFB0BC">
        <w:rPr/>
        <w:t xml:space="preserve">ice </w:t>
      </w:r>
      <w:r w:rsidR="5BE6E0C5">
        <w:rPr/>
        <w:t>C</w:t>
      </w:r>
      <w:r w:rsidR="24DFB0BC">
        <w:rPr/>
        <w:t xml:space="preserve">hair who </w:t>
      </w:r>
      <w:r w:rsidR="5E7814E8">
        <w:rPr/>
        <w:t>bring</w:t>
      </w:r>
      <w:r w:rsidR="7A614695">
        <w:rPr/>
        <w:t>s</w:t>
      </w:r>
      <w:r w:rsidR="5E7814E8">
        <w:rPr/>
        <w:t xml:space="preserve"> a huge amount of</w:t>
      </w:r>
      <w:r w:rsidR="3138471F">
        <w:rPr/>
        <w:t xml:space="preserve"> </w:t>
      </w:r>
      <w:r w:rsidR="6A66A6B6">
        <w:rPr/>
        <w:t xml:space="preserve">personal and </w:t>
      </w:r>
      <w:r w:rsidR="36C5B821">
        <w:rPr/>
        <w:t>professional</w:t>
      </w:r>
      <w:r w:rsidR="6A66A6B6">
        <w:rPr/>
        <w:t xml:space="preserve"> </w:t>
      </w:r>
      <w:r w:rsidR="69DE6D34">
        <w:rPr/>
        <w:t xml:space="preserve">experience </w:t>
      </w:r>
      <w:r w:rsidR="3D79D4D7">
        <w:rPr/>
        <w:t xml:space="preserve">to </w:t>
      </w:r>
      <w:r w:rsidR="56E746C6">
        <w:rPr/>
        <w:t xml:space="preserve">the </w:t>
      </w:r>
      <w:r w:rsidR="3D79D4D7">
        <w:rPr/>
        <w:t>board</w:t>
      </w:r>
      <w:r w:rsidR="35990075">
        <w:rPr/>
        <w:t>.</w:t>
      </w:r>
      <w:r w:rsidR="3D79D4D7">
        <w:rPr/>
        <w:t xml:space="preserve"> </w:t>
      </w:r>
      <w:r w:rsidR="179FCD2A">
        <w:rPr/>
        <w:t>We’re</w:t>
      </w:r>
      <w:r w:rsidR="179FCD2A">
        <w:rPr/>
        <w:t xml:space="preserve"> </w:t>
      </w:r>
      <w:r w:rsidR="179FCD2A">
        <w:rPr/>
        <w:t>very grateful</w:t>
      </w:r>
      <w:r w:rsidR="179FCD2A">
        <w:rPr/>
        <w:t xml:space="preserve"> to Beth and Andy for stepping forward to co-chair Become in the interim period</w:t>
      </w:r>
      <w:r w:rsidR="08252CF1">
        <w:rPr/>
        <w:t xml:space="preserve">, which </w:t>
      </w:r>
      <w:r w:rsidR="1CD5B461">
        <w:rPr/>
        <w:t xml:space="preserve">has </w:t>
      </w:r>
      <w:r w:rsidR="74AA6B67">
        <w:rPr/>
        <w:t>included launching</w:t>
      </w:r>
      <w:r w:rsidR="1CC418A1">
        <w:rPr/>
        <w:t xml:space="preserve"> new services</w:t>
      </w:r>
      <w:r w:rsidR="68EB6444">
        <w:rPr/>
        <w:t xml:space="preserve">, </w:t>
      </w:r>
      <w:r w:rsidR="1CC418A1">
        <w:rPr/>
        <w:t xml:space="preserve">producing </w:t>
      </w:r>
      <w:r w:rsidR="16E1B45F">
        <w:rPr/>
        <w:t>a report with MPs</w:t>
      </w:r>
      <w:r w:rsidR="41FA47C1">
        <w:rPr/>
        <w:t xml:space="preserve"> </w:t>
      </w:r>
      <w:r w:rsidR="5D33DD28">
        <w:rPr/>
        <w:t xml:space="preserve">and our Christmas appeal with </w:t>
      </w:r>
      <w:r w:rsidR="54ACCB62">
        <w:rPr/>
        <w:t>the</w:t>
      </w:r>
      <w:r w:rsidR="5D33DD28">
        <w:rPr/>
        <w:t xml:space="preserve"> </w:t>
      </w:r>
      <w:r w:rsidR="5D33DD28">
        <w:rPr/>
        <w:t>i</w:t>
      </w:r>
      <w:r w:rsidR="5D33DD28">
        <w:rPr/>
        <w:t xml:space="preserve"> Paper</w:t>
      </w:r>
      <w:r w:rsidR="1CC418A1">
        <w:rPr/>
        <w:t xml:space="preserve">. </w:t>
      </w:r>
      <w:r w:rsidR="563BD33A">
        <w:rPr/>
        <w:t xml:space="preserve">Their leadership and support </w:t>
      </w:r>
      <w:r w:rsidR="736DC0EC">
        <w:rPr/>
        <w:t>have</w:t>
      </w:r>
      <w:r w:rsidR="563BD33A">
        <w:rPr/>
        <w:t xml:space="preserve"> been invaluable over the last </w:t>
      </w:r>
      <w:r w:rsidR="188D8C9B">
        <w:rPr/>
        <w:t>six</w:t>
      </w:r>
      <w:r w:rsidR="563BD33A">
        <w:rPr/>
        <w:t xml:space="preserve"> months</w:t>
      </w:r>
      <w:r w:rsidR="1410915F">
        <w:rPr/>
        <w:t>.</w:t>
      </w:r>
      <w:r w:rsidR="3DDB834B">
        <w:rPr/>
        <w:t>”</w:t>
      </w:r>
    </w:p>
    <w:p w:rsidR="005F3ED2" w:rsidP="006C1FC4" w:rsidRDefault="006C1FC4" w14:paraId="7730EE9C" w14:textId="77777777">
      <w:pPr>
        <w:rPr>
          <w:b/>
        </w:rPr>
      </w:pPr>
      <w:r>
        <w:rPr>
          <w:b/>
        </w:rPr>
        <w:t>ENDS</w:t>
      </w:r>
    </w:p>
    <w:p w:rsidRPr="005F3ED2" w:rsidR="006C1FC4" w:rsidP="748D8941" w:rsidRDefault="2CCA9BD4" w14:paraId="4A429C47" w14:textId="49D47351">
      <w:pPr>
        <w:rPr>
          <w:b/>
          <w:bCs/>
        </w:rPr>
      </w:pPr>
      <w:r>
        <w:t xml:space="preserve">For more information or to make a media enquiry, please contact Become’s </w:t>
      </w:r>
      <w:r w:rsidR="657ADA13">
        <w:t>Press and Media Officer</w:t>
      </w:r>
      <w:r>
        <w:t xml:space="preserve">, </w:t>
      </w:r>
      <w:r w:rsidR="59986917">
        <w:t>Suzy Barber</w:t>
      </w:r>
      <w:r>
        <w:t xml:space="preserve">, via </w:t>
      </w:r>
      <w:r w:rsidRPr="748D8941" w:rsidR="403DBC19">
        <w:rPr>
          <w:rFonts w:eastAsiaTheme="minorEastAsia"/>
        </w:rPr>
        <w:t>07951 155246</w:t>
      </w:r>
      <w:r w:rsidRPr="748D8941">
        <w:rPr>
          <w:rFonts w:eastAsiaTheme="minorEastAsia"/>
        </w:rPr>
        <w:t xml:space="preserve"> </w:t>
      </w:r>
      <w:r>
        <w:t xml:space="preserve">or </w:t>
      </w:r>
      <w:r w:rsidR="282364AD">
        <w:t>suzy.barber@becomecharity.org.uk</w:t>
      </w:r>
      <w:r>
        <w:t xml:space="preserve"> </w:t>
      </w:r>
    </w:p>
    <w:p w:rsidR="001300A2" w:rsidP="001300A2" w:rsidRDefault="001300A2" w14:paraId="2872FE16" w14:textId="77777777">
      <w:pPr>
        <w:rPr>
          <w:b/>
        </w:rPr>
      </w:pPr>
    </w:p>
    <w:p w:rsidRPr="001300A2" w:rsidR="001300A2" w:rsidP="001300A2" w:rsidRDefault="006C1FC4" w14:paraId="65AD88F5" w14:textId="18F5CAD5">
      <w:pPr>
        <w:rPr>
          <w:b/>
        </w:rPr>
      </w:pPr>
      <w:r>
        <w:rPr>
          <w:b/>
        </w:rPr>
        <w:t>About Become</w:t>
      </w:r>
    </w:p>
    <w:p w:rsidRPr="001300A2" w:rsidR="001300A2" w:rsidP="748D8941" w:rsidRDefault="169C4EC9" w14:paraId="4D6C152A" w14:textId="77777777">
      <w:pPr>
        <w:pStyle w:val="paragraph"/>
        <w:spacing w:before="0" w:beforeAutospacing="0" w:after="0" w:afterAutospacing="0"/>
        <w:textAlignment w:val="baseline"/>
        <w:rPr>
          <w:lang w:val="en-US"/>
        </w:rPr>
      </w:pPr>
      <w:r w:rsidRPr="748D8941">
        <w:rPr>
          <w:rFonts w:asciiTheme="minorHAnsi" w:hAnsiTheme="minorHAnsi" w:eastAsiaTheme="minorEastAsia" w:cstheme="minorBidi"/>
          <w:sz w:val="22"/>
          <w:szCs w:val="22"/>
          <w:lang w:eastAsia="en-US"/>
        </w:rPr>
        <w:t>Become is the national charity for children in care and young care leavers. We put young people at the heart of everything we do, supporting them to get the help they need now and empowering them to bring about change in their own lives, the care system and society.</w:t>
      </w:r>
    </w:p>
    <w:p w:rsidR="64B7517A" w:rsidRDefault="64B7517A" w14:paraId="730AA259" w14:textId="698FA29B"/>
    <w:p w:rsidR="006C1FC4" w:rsidP="006C1FC4" w:rsidRDefault="006C1FC4" w14:paraId="6866BD46" w14:textId="77777777">
      <w:r>
        <w:t xml:space="preserve">To find out more, visit </w:t>
      </w:r>
      <w:hyperlink w:history="1" r:id="rId10">
        <w:r w:rsidRPr="00D962A2">
          <w:rPr>
            <w:rStyle w:val="Hyperlink"/>
            <w:color w:val="B0008E"/>
          </w:rPr>
          <w:t>www.BecomeCharity.org.uk</w:t>
        </w:r>
      </w:hyperlink>
      <w:r>
        <w:rPr>
          <w:color w:val="B0008E"/>
          <w:u w:val="single"/>
        </w:rPr>
        <w:t xml:space="preserve"> </w:t>
      </w:r>
      <w:r>
        <w:t xml:space="preserve"> </w:t>
      </w:r>
    </w:p>
    <w:p w:rsidR="0058710F" w:rsidRDefault="0058710F" w14:paraId="14EC6DD6" w14:textId="487814F3"/>
    <w:sectPr w:rsidR="0058710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0AD6"/>
    <w:multiLevelType w:val="multilevel"/>
    <w:tmpl w:val="B72233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18201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26"/>
    <w:rsid w:val="00014FBE"/>
    <w:rsid w:val="00070A86"/>
    <w:rsid w:val="000730A2"/>
    <w:rsid w:val="00077A26"/>
    <w:rsid w:val="00080602"/>
    <w:rsid w:val="000938F1"/>
    <w:rsid w:val="00093904"/>
    <w:rsid w:val="000A1D92"/>
    <w:rsid w:val="000B6C13"/>
    <w:rsid w:val="000B76F9"/>
    <w:rsid w:val="000C118D"/>
    <w:rsid w:val="000D2B7D"/>
    <w:rsid w:val="000D4DB1"/>
    <w:rsid w:val="000D5289"/>
    <w:rsid w:val="001112A4"/>
    <w:rsid w:val="00114B45"/>
    <w:rsid w:val="00120778"/>
    <w:rsid w:val="00126FA8"/>
    <w:rsid w:val="001300A2"/>
    <w:rsid w:val="00136F12"/>
    <w:rsid w:val="0014185E"/>
    <w:rsid w:val="0016023C"/>
    <w:rsid w:val="00164D64"/>
    <w:rsid w:val="001A4C86"/>
    <w:rsid w:val="001B10A3"/>
    <w:rsid w:val="001C0379"/>
    <w:rsid w:val="001D2F08"/>
    <w:rsid w:val="001D44B9"/>
    <w:rsid w:val="001E29AD"/>
    <w:rsid w:val="001F7F37"/>
    <w:rsid w:val="00202620"/>
    <w:rsid w:val="00207D33"/>
    <w:rsid w:val="002121E2"/>
    <w:rsid w:val="002218C8"/>
    <w:rsid w:val="00222D3B"/>
    <w:rsid w:val="00227964"/>
    <w:rsid w:val="002511DB"/>
    <w:rsid w:val="002714ED"/>
    <w:rsid w:val="00280295"/>
    <w:rsid w:val="00281A8E"/>
    <w:rsid w:val="002B4A97"/>
    <w:rsid w:val="002D62B6"/>
    <w:rsid w:val="002D6626"/>
    <w:rsid w:val="002E045E"/>
    <w:rsid w:val="002E078E"/>
    <w:rsid w:val="002F03AE"/>
    <w:rsid w:val="002F52EF"/>
    <w:rsid w:val="003155A6"/>
    <w:rsid w:val="00315801"/>
    <w:rsid w:val="00357B9B"/>
    <w:rsid w:val="003735E6"/>
    <w:rsid w:val="00385CF7"/>
    <w:rsid w:val="00386617"/>
    <w:rsid w:val="003B6EFD"/>
    <w:rsid w:val="003C3414"/>
    <w:rsid w:val="00400C70"/>
    <w:rsid w:val="00404947"/>
    <w:rsid w:val="00457D12"/>
    <w:rsid w:val="00462D6D"/>
    <w:rsid w:val="0048115E"/>
    <w:rsid w:val="004E7434"/>
    <w:rsid w:val="004F1664"/>
    <w:rsid w:val="00527158"/>
    <w:rsid w:val="005271A3"/>
    <w:rsid w:val="0053643B"/>
    <w:rsid w:val="00541623"/>
    <w:rsid w:val="00547D6F"/>
    <w:rsid w:val="005513D8"/>
    <w:rsid w:val="0056380B"/>
    <w:rsid w:val="005700EF"/>
    <w:rsid w:val="00580E50"/>
    <w:rsid w:val="0058710F"/>
    <w:rsid w:val="005A4819"/>
    <w:rsid w:val="005B3370"/>
    <w:rsid w:val="005C0BA3"/>
    <w:rsid w:val="005D3F16"/>
    <w:rsid w:val="005F3ED2"/>
    <w:rsid w:val="00601895"/>
    <w:rsid w:val="00611630"/>
    <w:rsid w:val="006147D5"/>
    <w:rsid w:val="0062454C"/>
    <w:rsid w:val="00626EBC"/>
    <w:rsid w:val="006328A8"/>
    <w:rsid w:val="00657E37"/>
    <w:rsid w:val="00660879"/>
    <w:rsid w:val="00663C7D"/>
    <w:rsid w:val="00680CE3"/>
    <w:rsid w:val="00682A86"/>
    <w:rsid w:val="00693913"/>
    <w:rsid w:val="006B22BB"/>
    <w:rsid w:val="006C1FC4"/>
    <w:rsid w:val="006D2D25"/>
    <w:rsid w:val="006D76EB"/>
    <w:rsid w:val="006E3862"/>
    <w:rsid w:val="00700178"/>
    <w:rsid w:val="0071483E"/>
    <w:rsid w:val="00736E55"/>
    <w:rsid w:val="00741CF6"/>
    <w:rsid w:val="00754856"/>
    <w:rsid w:val="00771879"/>
    <w:rsid w:val="007744EE"/>
    <w:rsid w:val="00777E52"/>
    <w:rsid w:val="00781B17"/>
    <w:rsid w:val="007822DE"/>
    <w:rsid w:val="00795CC6"/>
    <w:rsid w:val="007B0F89"/>
    <w:rsid w:val="007C0243"/>
    <w:rsid w:val="007C22A1"/>
    <w:rsid w:val="008131CD"/>
    <w:rsid w:val="00840F68"/>
    <w:rsid w:val="0089058E"/>
    <w:rsid w:val="00891DCB"/>
    <w:rsid w:val="008A04E4"/>
    <w:rsid w:val="008A4866"/>
    <w:rsid w:val="008C2255"/>
    <w:rsid w:val="008C26CB"/>
    <w:rsid w:val="008E371E"/>
    <w:rsid w:val="008E77E3"/>
    <w:rsid w:val="008F1649"/>
    <w:rsid w:val="00904136"/>
    <w:rsid w:val="00941742"/>
    <w:rsid w:val="0094324C"/>
    <w:rsid w:val="0094590D"/>
    <w:rsid w:val="00954107"/>
    <w:rsid w:val="00974A19"/>
    <w:rsid w:val="00981CE2"/>
    <w:rsid w:val="00991713"/>
    <w:rsid w:val="00994E0C"/>
    <w:rsid w:val="0099713F"/>
    <w:rsid w:val="009C2AAE"/>
    <w:rsid w:val="009C640F"/>
    <w:rsid w:val="009D5CCD"/>
    <w:rsid w:val="009D7302"/>
    <w:rsid w:val="009D7839"/>
    <w:rsid w:val="00A12F7F"/>
    <w:rsid w:val="00A24556"/>
    <w:rsid w:val="00A271B7"/>
    <w:rsid w:val="00A46229"/>
    <w:rsid w:val="00A77FFE"/>
    <w:rsid w:val="00AA1AF6"/>
    <w:rsid w:val="00AE4D3E"/>
    <w:rsid w:val="00AE52F3"/>
    <w:rsid w:val="00AE5437"/>
    <w:rsid w:val="00AF3A08"/>
    <w:rsid w:val="00AF6646"/>
    <w:rsid w:val="00B30D2F"/>
    <w:rsid w:val="00B31496"/>
    <w:rsid w:val="00B46663"/>
    <w:rsid w:val="00B474C8"/>
    <w:rsid w:val="00B509C1"/>
    <w:rsid w:val="00B5732E"/>
    <w:rsid w:val="00B62970"/>
    <w:rsid w:val="00B6645A"/>
    <w:rsid w:val="00B8255D"/>
    <w:rsid w:val="00B83DDD"/>
    <w:rsid w:val="00BB3500"/>
    <w:rsid w:val="00BC2CDA"/>
    <w:rsid w:val="00BD6B89"/>
    <w:rsid w:val="00C00823"/>
    <w:rsid w:val="00C0421D"/>
    <w:rsid w:val="00C055BB"/>
    <w:rsid w:val="00C2216D"/>
    <w:rsid w:val="00C221F5"/>
    <w:rsid w:val="00C277EB"/>
    <w:rsid w:val="00C33141"/>
    <w:rsid w:val="00C534A9"/>
    <w:rsid w:val="00C569B7"/>
    <w:rsid w:val="00C62A5A"/>
    <w:rsid w:val="00C63F34"/>
    <w:rsid w:val="00C7226C"/>
    <w:rsid w:val="00C72520"/>
    <w:rsid w:val="00C82EDC"/>
    <w:rsid w:val="00CB3E3C"/>
    <w:rsid w:val="00CC2099"/>
    <w:rsid w:val="00CD2E02"/>
    <w:rsid w:val="00CD65CD"/>
    <w:rsid w:val="00CE2062"/>
    <w:rsid w:val="00D00A26"/>
    <w:rsid w:val="00D17E3C"/>
    <w:rsid w:val="00D31218"/>
    <w:rsid w:val="00D3232E"/>
    <w:rsid w:val="00D42036"/>
    <w:rsid w:val="00D42478"/>
    <w:rsid w:val="00D47567"/>
    <w:rsid w:val="00D63AF8"/>
    <w:rsid w:val="00D73CC3"/>
    <w:rsid w:val="00D73D7C"/>
    <w:rsid w:val="00D7572C"/>
    <w:rsid w:val="00D77751"/>
    <w:rsid w:val="00D85DAA"/>
    <w:rsid w:val="00D8757F"/>
    <w:rsid w:val="00DA3E72"/>
    <w:rsid w:val="00DB67C5"/>
    <w:rsid w:val="00DC59D6"/>
    <w:rsid w:val="00DD014F"/>
    <w:rsid w:val="00DD2521"/>
    <w:rsid w:val="00DD5F7D"/>
    <w:rsid w:val="00DF2316"/>
    <w:rsid w:val="00DF5A75"/>
    <w:rsid w:val="00E14866"/>
    <w:rsid w:val="00E315D9"/>
    <w:rsid w:val="00E42143"/>
    <w:rsid w:val="00E43C45"/>
    <w:rsid w:val="00E4537E"/>
    <w:rsid w:val="00E45F11"/>
    <w:rsid w:val="00E54385"/>
    <w:rsid w:val="00E55247"/>
    <w:rsid w:val="00E73511"/>
    <w:rsid w:val="00EC069E"/>
    <w:rsid w:val="00EC36B6"/>
    <w:rsid w:val="00EC6271"/>
    <w:rsid w:val="00EC7F3F"/>
    <w:rsid w:val="00ED2AB4"/>
    <w:rsid w:val="00ED3139"/>
    <w:rsid w:val="00EF402A"/>
    <w:rsid w:val="00EF6654"/>
    <w:rsid w:val="00EF78EA"/>
    <w:rsid w:val="00F20A0C"/>
    <w:rsid w:val="00F37F26"/>
    <w:rsid w:val="00F422D3"/>
    <w:rsid w:val="00F46F63"/>
    <w:rsid w:val="00F52102"/>
    <w:rsid w:val="00F835D7"/>
    <w:rsid w:val="00F91D46"/>
    <w:rsid w:val="00FA0C39"/>
    <w:rsid w:val="00FB0491"/>
    <w:rsid w:val="00FB1EC6"/>
    <w:rsid w:val="00FC05CA"/>
    <w:rsid w:val="00FD2D1D"/>
    <w:rsid w:val="00FD5C91"/>
    <w:rsid w:val="00FD7AC8"/>
    <w:rsid w:val="00FD7E9D"/>
    <w:rsid w:val="00FE3F8F"/>
    <w:rsid w:val="0111293B"/>
    <w:rsid w:val="0177A5B8"/>
    <w:rsid w:val="01F699B0"/>
    <w:rsid w:val="02107AC7"/>
    <w:rsid w:val="022556AD"/>
    <w:rsid w:val="0225D545"/>
    <w:rsid w:val="02261C1F"/>
    <w:rsid w:val="025CEF60"/>
    <w:rsid w:val="0277FDED"/>
    <w:rsid w:val="027FEB73"/>
    <w:rsid w:val="02EE1ED9"/>
    <w:rsid w:val="02EE2538"/>
    <w:rsid w:val="0348C4CD"/>
    <w:rsid w:val="03545453"/>
    <w:rsid w:val="0397058F"/>
    <w:rsid w:val="042F1E88"/>
    <w:rsid w:val="045AAF8F"/>
    <w:rsid w:val="04F024B4"/>
    <w:rsid w:val="04FBE633"/>
    <w:rsid w:val="05264E6D"/>
    <w:rsid w:val="0581DC82"/>
    <w:rsid w:val="05ADB87F"/>
    <w:rsid w:val="05C8C70C"/>
    <w:rsid w:val="061180A4"/>
    <w:rsid w:val="0647D7AA"/>
    <w:rsid w:val="06952C06"/>
    <w:rsid w:val="06BB63B2"/>
    <w:rsid w:val="06DBADD4"/>
    <w:rsid w:val="07D5AC65"/>
    <w:rsid w:val="08252CF1"/>
    <w:rsid w:val="085F8A37"/>
    <w:rsid w:val="08DAA3A4"/>
    <w:rsid w:val="09572688"/>
    <w:rsid w:val="09717CC6"/>
    <w:rsid w:val="09F81CD5"/>
    <w:rsid w:val="0A1C7345"/>
    <w:rsid w:val="0A8AFD58"/>
    <w:rsid w:val="0AC900D1"/>
    <w:rsid w:val="0B0A4DEE"/>
    <w:rsid w:val="0B158751"/>
    <w:rsid w:val="0B43B417"/>
    <w:rsid w:val="0B559586"/>
    <w:rsid w:val="0B688C8B"/>
    <w:rsid w:val="0B775F80"/>
    <w:rsid w:val="0B9DAEC7"/>
    <w:rsid w:val="0BC74E2D"/>
    <w:rsid w:val="0BFA221C"/>
    <w:rsid w:val="0C1F47D7"/>
    <w:rsid w:val="0C4CDF72"/>
    <w:rsid w:val="0C87F458"/>
    <w:rsid w:val="0CA91D88"/>
    <w:rsid w:val="0CCCF3FC"/>
    <w:rsid w:val="0CE37F38"/>
    <w:rsid w:val="0CEF17DA"/>
    <w:rsid w:val="0D3538BA"/>
    <w:rsid w:val="0D78CBA3"/>
    <w:rsid w:val="0E09AA9F"/>
    <w:rsid w:val="0E2E17D9"/>
    <w:rsid w:val="0E9C7FCB"/>
    <w:rsid w:val="0F3E7936"/>
    <w:rsid w:val="0F513EC0"/>
    <w:rsid w:val="0F97AB13"/>
    <w:rsid w:val="0FBF5E8E"/>
    <w:rsid w:val="0FD82244"/>
    <w:rsid w:val="0FDD8710"/>
    <w:rsid w:val="0FEDD5D4"/>
    <w:rsid w:val="10064EB6"/>
    <w:rsid w:val="102626F0"/>
    <w:rsid w:val="105CC1C4"/>
    <w:rsid w:val="10641BEA"/>
    <w:rsid w:val="10793F46"/>
    <w:rsid w:val="10B06C65"/>
    <w:rsid w:val="111289CA"/>
    <w:rsid w:val="11759CAB"/>
    <w:rsid w:val="11766D26"/>
    <w:rsid w:val="11DDF5E4"/>
    <w:rsid w:val="11E80C87"/>
    <w:rsid w:val="11F1D7A7"/>
    <w:rsid w:val="12506013"/>
    <w:rsid w:val="126C896B"/>
    <w:rsid w:val="12C1BD0C"/>
    <w:rsid w:val="134AB963"/>
    <w:rsid w:val="135A48A0"/>
    <w:rsid w:val="136486D2"/>
    <w:rsid w:val="137B9134"/>
    <w:rsid w:val="139D0545"/>
    <w:rsid w:val="139E2C07"/>
    <w:rsid w:val="13B183F0"/>
    <w:rsid w:val="13B516DF"/>
    <w:rsid w:val="1410915F"/>
    <w:rsid w:val="1413BD8B"/>
    <w:rsid w:val="144B665F"/>
    <w:rsid w:val="1485F267"/>
    <w:rsid w:val="14A698B9"/>
    <w:rsid w:val="1593919E"/>
    <w:rsid w:val="15940155"/>
    <w:rsid w:val="15AAB3EC"/>
    <w:rsid w:val="15B4C5AA"/>
    <w:rsid w:val="15CF2B32"/>
    <w:rsid w:val="15D344CE"/>
    <w:rsid w:val="15FAE744"/>
    <w:rsid w:val="164FFFCE"/>
    <w:rsid w:val="1650E5C2"/>
    <w:rsid w:val="168C3FE9"/>
    <w:rsid w:val="169C4EC9"/>
    <w:rsid w:val="169E76DF"/>
    <w:rsid w:val="16A07E66"/>
    <w:rsid w:val="16E1B45F"/>
    <w:rsid w:val="1706858C"/>
    <w:rsid w:val="1738F17F"/>
    <w:rsid w:val="177F9D3A"/>
    <w:rsid w:val="178436D2"/>
    <w:rsid w:val="179FCD2A"/>
    <w:rsid w:val="17B4C5AB"/>
    <w:rsid w:val="17C95F9D"/>
    <w:rsid w:val="17EA04C8"/>
    <w:rsid w:val="181E2A86"/>
    <w:rsid w:val="188D8C9B"/>
    <w:rsid w:val="18F58445"/>
    <w:rsid w:val="1950960C"/>
    <w:rsid w:val="19670B1D"/>
    <w:rsid w:val="1977BCBF"/>
    <w:rsid w:val="1A5BCA2F"/>
    <w:rsid w:val="1A5BCE98"/>
    <w:rsid w:val="1AA6A646"/>
    <w:rsid w:val="1B1096F0"/>
    <w:rsid w:val="1B72C7EE"/>
    <w:rsid w:val="1B75F5E0"/>
    <w:rsid w:val="1BA4267F"/>
    <w:rsid w:val="1C23121A"/>
    <w:rsid w:val="1C87E959"/>
    <w:rsid w:val="1CC30C63"/>
    <w:rsid w:val="1CC418A1"/>
    <w:rsid w:val="1CD5B461"/>
    <w:rsid w:val="1D1A5E39"/>
    <w:rsid w:val="1D1CFA1A"/>
    <w:rsid w:val="1D21E619"/>
    <w:rsid w:val="1D35AA6C"/>
    <w:rsid w:val="1D94F574"/>
    <w:rsid w:val="1D98E40D"/>
    <w:rsid w:val="1DA94146"/>
    <w:rsid w:val="1DAF40A0"/>
    <w:rsid w:val="1E2F5F3A"/>
    <w:rsid w:val="1E4A9592"/>
    <w:rsid w:val="1E5B11B3"/>
    <w:rsid w:val="1E906067"/>
    <w:rsid w:val="1EB0C54C"/>
    <w:rsid w:val="1EC2A6BB"/>
    <w:rsid w:val="1F50C1AD"/>
    <w:rsid w:val="1F52C0A9"/>
    <w:rsid w:val="1F5B07D8"/>
    <w:rsid w:val="1F5EA8EE"/>
    <w:rsid w:val="1FF30419"/>
    <w:rsid w:val="2047A6F9"/>
    <w:rsid w:val="2088AD6C"/>
    <w:rsid w:val="20D364C1"/>
    <w:rsid w:val="211EDBBA"/>
    <w:rsid w:val="21E41173"/>
    <w:rsid w:val="225030DE"/>
    <w:rsid w:val="2324B7E0"/>
    <w:rsid w:val="237F47BB"/>
    <w:rsid w:val="23B7DE86"/>
    <w:rsid w:val="23BB751C"/>
    <w:rsid w:val="23C4A200"/>
    <w:rsid w:val="24D5EF62"/>
    <w:rsid w:val="24D62CC0"/>
    <w:rsid w:val="24DE432A"/>
    <w:rsid w:val="24DFB0BC"/>
    <w:rsid w:val="25A4C64B"/>
    <w:rsid w:val="25B8457A"/>
    <w:rsid w:val="25D41B7F"/>
    <w:rsid w:val="25D62CD4"/>
    <w:rsid w:val="2615F0B7"/>
    <w:rsid w:val="2639C61B"/>
    <w:rsid w:val="263E12B1"/>
    <w:rsid w:val="263E3EC3"/>
    <w:rsid w:val="2656DDAA"/>
    <w:rsid w:val="26E032EC"/>
    <w:rsid w:val="2740BE2E"/>
    <w:rsid w:val="275622E6"/>
    <w:rsid w:val="27B4BD75"/>
    <w:rsid w:val="282364AD"/>
    <w:rsid w:val="284B7B49"/>
    <w:rsid w:val="2955B5C1"/>
    <w:rsid w:val="29757841"/>
    <w:rsid w:val="29A3E679"/>
    <w:rsid w:val="2A0B195A"/>
    <w:rsid w:val="2A596D45"/>
    <w:rsid w:val="2A785EF0"/>
    <w:rsid w:val="2AB5B4AB"/>
    <w:rsid w:val="2AF1F29F"/>
    <w:rsid w:val="2B50B28C"/>
    <w:rsid w:val="2B567865"/>
    <w:rsid w:val="2B6EE36F"/>
    <w:rsid w:val="2B93D7C0"/>
    <w:rsid w:val="2B9E0016"/>
    <w:rsid w:val="2BA31A59"/>
    <w:rsid w:val="2C081E7E"/>
    <w:rsid w:val="2C0DF143"/>
    <w:rsid w:val="2CC9D573"/>
    <w:rsid w:val="2CCA9BD4"/>
    <w:rsid w:val="2D0BDDB3"/>
    <w:rsid w:val="2D1BC888"/>
    <w:rsid w:val="2D203EAE"/>
    <w:rsid w:val="2D2AED5C"/>
    <w:rsid w:val="2D2DAFE3"/>
    <w:rsid w:val="2D4E7BCF"/>
    <w:rsid w:val="2E404B90"/>
    <w:rsid w:val="2E59D921"/>
    <w:rsid w:val="2E679D58"/>
    <w:rsid w:val="2E8391D9"/>
    <w:rsid w:val="2E925D62"/>
    <w:rsid w:val="2E97A490"/>
    <w:rsid w:val="2EC6BDBD"/>
    <w:rsid w:val="2EE4A0DF"/>
    <w:rsid w:val="2F4D966F"/>
    <w:rsid w:val="2FE2AC70"/>
    <w:rsid w:val="3028E355"/>
    <w:rsid w:val="3039EB96"/>
    <w:rsid w:val="30425492"/>
    <w:rsid w:val="3065B849"/>
    <w:rsid w:val="306748E3"/>
    <w:rsid w:val="308ABE00"/>
    <w:rsid w:val="30B85FE0"/>
    <w:rsid w:val="30E88668"/>
    <w:rsid w:val="30F31E54"/>
    <w:rsid w:val="3138471F"/>
    <w:rsid w:val="32012106"/>
    <w:rsid w:val="321C41A1"/>
    <w:rsid w:val="32A3454E"/>
    <w:rsid w:val="32B042CA"/>
    <w:rsid w:val="32FC13D0"/>
    <w:rsid w:val="339CF167"/>
    <w:rsid w:val="33A8B4C5"/>
    <w:rsid w:val="33AEDF91"/>
    <w:rsid w:val="33C2AAE9"/>
    <w:rsid w:val="34C32B57"/>
    <w:rsid w:val="34ECEB80"/>
    <w:rsid w:val="34FE43A7"/>
    <w:rsid w:val="353ABA06"/>
    <w:rsid w:val="35990075"/>
    <w:rsid w:val="35B7B1F0"/>
    <w:rsid w:val="35E7E38C"/>
    <w:rsid w:val="365EFBB8"/>
    <w:rsid w:val="3684E9BA"/>
    <w:rsid w:val="36B19616"/>
    <w:rsid w:val="36C5B821"/>
    <w:rsid w:val="378BF13B"/>
    <w:rsid w:val="37A27F7A"/>
    <w:rsid w:val="37A7A6DD"/>
    <w:rsid w:val="37CF84F3"/>
    <w:rsid w:val="38053ACE"/>
    <w:rsid w:val="3806B540"/>
    <w:rsid w:val="388B8325"/>
    <w:rsid w:val="38CD2DAA"/>
    <w:rsid w:val="38ED60D4"/>
    <w:rsid w:val="394230DE"/>
    <w:rsid w:val="3943373F"/>
    <w:rsid w:val="395FC713"/>
    <w:rsid w:val="39E33E12"/>
    <w:rsid w:val="3A687D7A"/>
    <w:rsid w:val="3A8CAD41"/>
    <w:rsid w:val="3AC18F57"/>
    <w:rsid w:val="3B3BD057"/>
    <w:rsid w:val="3B7E8208"/>
    <w:rsid w:val="3B9153A8"/>
    <w:rsid w:val="3BA86AF0"/>
    <w:rsid w:val="3BACFC6D"/>
    <w:rsid w:val="3BDB7FAD"/>
    <w:rsid w:val="3C0BB969"/>
    <w:rsid w:val="3C1EFD80"/>
    <w:rsid w:val="3C411514"/>
    <w:rsid w:val="3C9F4EFF"/>
    <w:rsid w:val="3D28C520"/>
    <w:rsid w:val="3D7099CA"/>
    <w:rsid w:val="3D776F02"/>
    <w:rsid w:val="3D79D4D7"/>
    <w:rsid w:val="3DC7EF7D"/>
    <w:rsid w:val="3DDB834B"/>
    <w:rsid w:val="3DEBFA74"/>
    <w:rsid w:val="3DF3CE3E"/>
    <w:rsid w:val="3DFE8A4D"/>
    <w:rsid w:val="3EC6460A"/>
    <w:rsid w:val="3EFAC4A9"/>
    <w:rsid w:val="3F0437BF"/>
    <w:rsid w:val="3F133F63"/>
    <w:rsid w:val="3F66AA29"/>
    <w:rsid w:val="402B007E"/>
    <w:rsid w:val="403DBC19"/>
    <w:rsid w:val="407A184C"/>
    <w:rsid w:val="408353B8"/>
    <w:rsid w:val="40DC32AC"/>
    <w:rsid w:val="41009F4D"/>
    <w:rsid w:val="41099DC7"/>
    <w:rsid w:val="41271315"/>
    <w:rsid w:val="414C3B4F"/>
    <w:rsid w:val="414C5A10"/>
    <w:rsid w:val="414F675D"/>
    <w:rsid w:val="417F664F"/>
    <w:rsid w:val="41B1A09D"/>
    <w:rsid w:val="41FA47C1"/>
    <w:rsid w:val="429E4AEB"/>
    <w:rsid w:val="42D70886"/>
    <w:rsid w:val="4333C135"/>
    <w:rsid w:val="434D018E"/>
    <w:rsid w:val="4396CE00"/>
    <w:rsid w:val="43B33A34"/>
    <w:rsid w:val="43CE35CC"/>
    <w:rsid w:val="440D5419"/>
    <w:rsid w:val="4414E790"/>
    <w:rsid w:val="44461562"/>
    <w:rsid w:val="444A09F6"/>
    <w:rsid w:val="445845C8"/>
    <w:rsid w:val="4489EFC1"/>
    <w:rsid w:val="452717B2"/>
    <w:rsid w:val="45699E1E"/>
    <w:rsid w:val="45890B31"/>
    <w:rsid w:val="45A196F4"/>
    <w:rsid w:val="45B64850"/>
    <w:rsid w:val="46ECAE31"/>
    <w:rsid w:val="471815A6"/>
    <w:rsid w:val="47DE78E6"/>
    <w:rsid w:val="482BDA0A"/>
    <w:rsid w:val="48868654"/>
    <w:rsid w:val="48AD97AF"/>
    <w:rsid w:val="48E0C53C"/>
    <w:rsid w:val="493D959E"/>
    <w:rsid w:val="498966A4"/>
    <w:rsid w:val="49A8022B"/>
    <w:rsid w:val="49BB5362"/>
    <w:rsid w:val="4A145D99"/>
    <w:rsid w:val="4AFD58EF"/>
    <w:rsid w:val="4B6319C8"/>
    <w:rsid w:val="4B75F5FC"/>
    <w:rsid w:val="4B7F411A"/>
    <w:rsid w:val="4B897E98"/>
    <w:rsid w:val="4C2D70A7"/>
    <w:rsid w:val="4C5D834E"/>
    <w:rsid w:val="4C69CD8F"/>
    <w:rsid w:val="4DF2FC38"/>
    <w:rsid w:val="4E198380"/>
    <w:rsid w:val="4E34920D"/>
    <w:rsid w:val="4E4B08F6"/>
    <w:rsid w:val="4E5CD7C7"/>
    <w:rsid w:val="4ED1D63A"/>
    <w:rsid w:val="4F07682C"/>
    <w:rsid w:val="4F3B8815"/>
    <w:rsid w:val="4F438657"/>
    <w:rsid w:val="4F778D18"/>
    <w:rsid w:val="4FD0CA12"/>
    <w:rsid w:val="4FD25AAC"/>
    <w:rsid w:val="5043C9B3"/>
    <w:rsid w:val="5155D46F"/>
    <w:rsid w:val="51CF82E3"/>
    <w:rsid w:val="51EE829E"/>
    <w:rsid w:val="51F931B0"/>
    <w:rsid w:val="52436FAE"/>
    <w:rsid w:val="52451661"/>
    <w:rsid w:val="525B6AB6"/>
    <w:rsid w:val="52926CBF"/>
    <w:rsid w:val="52F04B90"/>
    <w:rsid w:val="530D887F"/>
    <w:rsid w:val="53606FED"/>
    <w:rsid w:val="53767CDF"/>
    <w:rsid w:val="53D8CA10"/>
    <w:rsid w:val="53E511DB"/>
    <w:rsid w:val="540A75E7"/>
    <w:rsid w:val="54569013"/>
    <w:rsid w:val="5473734B"/>
    <w:rsid w:val="548BDD21"/>
    <w:rsid w:val="54ACCB62"/>
    <w:rsid w:val="5514E889"/>
    <w:rsid w:val="556EEF20"/>
    <w:rsid w:val="55868C0C"/>
    <w:rsid w:val="560F948C"/>
    <w:rsid w:val="562E691B"/>
    <w:rsid w:val="563BD33A"/>
    <w:rsid w:val="563FA3F2"/>
    <w:rsid w:val="56479178"/>
    <w:rsid w:val="56A1911F"/>
    <w:rsid w:val="56AE1DA1"/>
    <w:rsid w:val="56E746C6"/>
    <w:rsid w:val="570ABF81"/>
    <w:rsid w:val="5775566C"/>
    <w:rsid w:val="57C2B63B"/>
    <w:rsid w:val="57E55A17"/>
    <w:rsid w:val="5803BA0D"/>
    <w:rsid w:val="581C6FD0"/>
    <w:rsid w:val="58777ADD"/>
    <w:rsid w:val="589EA25C"/>
    <w:rsid w:val="58D2AFD2"/>
    <w:rsid w:val="593E41EE"/>
    <w:rsid w:val="597F323A"/>
    <w:rsid w:val="5991B544"/>
    <w:rsid w:val="59986917"/>
    <w:rsid w:val="5A172F99"/>
    <w:rsid w:val="5A2C38C9"/>
    <w:rsid w:val="5A3A72BD"/>
    <w:rsid w:val="5A426043"/>
    <w:rsid w:val="5AA6B4ED"/>
    <w:rsid w:val="5AB807C7"/>
    <w:rsid w:val="5B131515"/>
    <w:rsid w:val="5B9730E5"/>
    <w:rsid w:val="5BA13E6D"/>
    <w:rsid w:val="5BE6E0C5"/>
    <w:rsid w:val="5C3E6449"/>
    <w:rsid w:val="5C53D828"/>
    <w:rsid w:val="5C7123D2"/>
    <w:rsid w:val="5CAEE576"/>
    <w:rsid w:val="5CB6D2FC"/>
    <w:rsid w:val="5CB8CB3A"/>
    <w:rsid w:val="5D33DD28"/>
    <w:rsid w:val="5D3D0ECE"/>
    <w:rsid w:val="5D55B41E"/>
    <w:rsid w:val="5D5C6204"/>
    <w:rsid w:val="5D6B7D22"/>
    <w:rsid w:val="5D988038"/>
    <w:rsid w:val="5E4FE0D6"/>
    <w:rsid w:val="5E7814E8"/>
    <w:rsid w:val="5F27CAB3"/>
    <w:rsid w:val="5F4D9627"/>
    <w:rsid w:val="5F5B3C37"/>
    <w:rsid w:val="5FA8FAFF"/>
    <w:rsid w:val="603495DF"/>
    <w:rsid w:val="609CA7CE"/>
    <w:rsid w:val="60BF3A9E"/>
    <w:rsid w:val="60F88CA5"/>
    <w:rsid w:val="610D7B60"/>
    <w:rsid w:val="611DE297"/>
    <w:rsid w:val="613C3658"/>
    <w:rsid w:val="618C3C5D"/>
    <w:rsid w:val="619D7734"/>
    <w:rsid w:val="61BB3F31"/>
    <w:rsid w:val="61FCF4C4"/>
    <w:rsid w:val="621831B4"/>
    <w:rsid w:val="623F06D5"/>
    <w:rsid w:val="624D7228"/>
    <w:rsid w:val="62B172AD"/>
    <w:rsid w:val="62B82B70"/>
    <w:rsid w:val="62C6DA36"/>
    <w:rsid w:val="62E4933B"/>
    <w:rsid w:val="62ECD804"/>
    <w:rsid w:val="62F5C1A2"/>
    <w:rsid w:val="62F693E2"/>
    <w:rsid w:val="6303186D"/>
    <w:rsid w:val="631B8119"/>
    <w:rsid w:val="631E26FA"/>
    <w:rsid w:val="63C19649"/>
    <w:rsid w:val="64B7517A"/>
    <w:rsid w:val="64BA5FCB"/>
    <w:rsid w:val="64BBEF99"/>
    <w:rsid w:val="64D02FFE"/>
    <w:rsid w:val="650CDCB7"/>
    <w:rsid w:val="6514E019"/>
    <w:rsid w:val="652B0C53"/>
    <w:rsid w:val="65747F4C"/>
    <w:rsid w:val="657ADA13"/>
    <w:rsid w:val="65E81ED1"/>
    <w:rsid w:val="663433FE"/>
    <w:rsid w:val="663D840A"/>
    <w:rsid w:val="665FAD80"/>
    <w:rsid w:val="6691187D"/>
    <w:rsid w:val="669F6F4B"/>
    <w:rsid w:val="66D5A2A3"/>
    <w:rsid w:val="67384FD8"/>
    <w:rsid w:val="68EB6444"/>
    <w:rsid w:val="68FF64E8"/>
    <w:rsid w:val="6924B813"/>
    <w:rsid w:val="69476BCE"/>
    <w:rsid w:val="694A77C2"/>
    <w:rsid w:val="697ACDCC"/>
    <w:rsid w:val="698F60BC"/>
    <w:rsid w:val="69974E42"/>
    <w:rsid w:val="69A1F2BC"/>
    <w:rsid w:val="69DE6D34"/>
    <w:rsid w:val="6A66A6B6"/>
    <w:rsid w:val="6A810CF6"/>
    <w:rsid w:val="6AA065FB"/>
    <w:rsid w:val="6ADE271D"/>
    <w:rsid w:val="6B2B311D"/>
    <w:rsid w:val="6B901B7D"/>
    <w:rsid w:val="6BCCA82E"/>
    <w:rsid w:val="6BECE56E"/>
    <w:rsid w:val="6BF2989E"/>
    <w:rsid w:val="6C0C8FE7"/>
    <w:rsid w:val="6C678992"/>
    <w:rsid w:val="6C91EB51"/>
    <w:rsid w:val="6CF3EFFF"/>
    <w:rsid w:val="6D2A1C16"/>
    <w:rsid w:val="6D48860B"/>
    <w:rsid w:val="6DC7E990"/>
    <w:rsid w:val="6E261D86"/>
    <w:rsid w:val="6EAC8651"/>
    <w:rsid w:val="6ED10566"/>
    <w:rsid w:val="6F2C0808"/>
    <w:rsid w:val="6FAC892F"/>
    <w:rsid w:val="70221A14"/>
    <w:rsid w:val="704FC264"/>
    <w:rsid w:val="70C609C1"/>
    <w:rsid w:val="710C3443"/>
    <w:rsid w:val="71485990"/>
    <w:rsid w:val="71519EC5"/>
    <w:rsid w:val="7151C2AA"/>
    <w:rsid w:val="7174B103"/>
    <w:rsid w:val="722483B9"/>
    <w:rsid w:val="727314F9"/>
    <w:rsid w:val="7283C630"/>
    <w:rsid w:val="72F98EA9"/>
    <w:rsid w:val="730A79C8"/>
    <w:rsid w:val="7319A6D5"/>
    <w:rsid w:val="731F7019"/>
    <w:rsid w:val="73271757"/>
    <w:rsid w:val="733C384A"/>
    <w:rsid w:val="736DC0EC"/>
    <w:rsid w:val="7380D150"/>
    <w:rsid w:val="73FDAA83"/>
    <w:rsid w:val="7418CB1E"/>
    <w:rsid w:val="74332B04"/>
    <w:rsid w:val="7464209F"/>
    <w:rsid w:val="746ABF21"/>
    <w:rsid w:val="748D8941"/>
    <w:rsid w:val="74AA6B67"/>
    <w:rsid w:val="74D808AB"/>
    <w:rsid w:val="74FC34B5"/>
    <w:rsid w:val="74FEF6D9"/>
    <w:rsid w:val="75278282"/>
    <w:rsid w:val="75495D7E"/>
    <w:rsid w:val="75DE5110"/>
    <w:rsid w:val="75E0AEF0"/>
    <w:rsid w:val="75E24287"/>
    <w:rsid w:val="761BCAB3"/>
    <w:rsid w:val="76312F6B"/>
    <w:rsid w:val="763327A9"/>
    <w:rsid w:val="765233D7"/>
    <w:rsid w:val="76540E94"/>
    <w:rsid w:val="769FAC93"/>
    <w:rsid w:val="77354B45"/>
    <w:rsid w:val="77CCFFCC"/>
    <w:rsid w:val="78061225"/>
    <w:rsid w:val="782B6B79"/>
    <w:rsid w:val="787EF2FE"/>
    <w:rsid w:val="78CF3576"/>
    <w:rsid w:val="78EA5C94"/>
    <w:rsid w:val="79086581"/>
    <w:rsid w:val="790FFD85"/>
    <w:rsid w:val="79415BC3"/>
    <w:rsid w:val="79451CB2"/>
    <w:rsid w:val="79BD58B7"/>
    <w:rsid w:val="79D48A7C"/>
    <w:rsid w:val="7A231990"/>
    <w:rsid w:val="7A4C7B89"/>
    <w:rsid w:val="7A614695"/>
    <w:rsid w:val="7A6E3499"/>
    <w:rsid w:val="7A99C168"/>
    <w:rsid w:val="7B086433"/>
    <w:rsid w:val="7B77AF9A"/>
    <w:rsid w:val="7B79D757"/>
    <w:rsid w:val="7C08BC68"/>
    <w:rsid w:val="7C15C830"/>
    <w:rsid w:val="7C479E47"/>
    <w:rsid w:val="7CA43494"/>
    <w:rsid w:val="7CB1B809"/>
    <w:rsid w:val="7CBC0C00"/>
    <w:rsid w:val="7CCE578C"/>
    <w:rsid w:val="7D1CD78F"/>
    <w:rsid w:val="7DB406D6"/>
    <w:rsid w:val="7DBDB526"/>
    <w:rsid w:val="7E21A797"/>
    <w:rsid w:val="7EC5B81A"/>
    <w:rsid w:val="7EF68AB3"/>
    <w:rsid w:val="7F03ED68"/>
    <w:rsid w:val="7F225BED"/>
    <w:rsid w:val="7F315205"/>
    <w:rsid w:val="7F598587"/>
    <w:rsid w:val="7FA6CE22"/>
    <w:rsid w:val="7FC2ACF9"/>
    <w:rsid w:val="7FC7FF36"/>
    <w:rsid w:val="7FD9FFDD"/>
    <w:rsid w:val="7FEE1E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0CBF"/>
  <w15:chartTrackingRefBased/>
  <w15:docId w15:val="{2C7D8E89-D734-4269-96F1-FF6284E6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C1FC4"/>
    <w:rPr>
      <w:color w:val="0563C1" w:themeColor="hyperlink"/>
      <w:u w:val="single"/>
    </w:rPr>
  </w:style>
  <w:style w:type="paragraph" w:styleId="CommentText">
    <w:name w:val="annotation text"/>
    <w:basedOn w:val="Normal"/>
    <w:link w:val="CommentTextChar"/>
    <w:uiPriority w:val="99"/>
    <w:semiHidden/>
    <w:unhideWhenUsed/>
    <w:rsid w:val="006E3862"/>
    <w:pPr>
      <w:spacing w:line="240" w:lineRule="auto"/>
    </w:pPr>
    <w:rPr>
      <w:sz w:val="20"/>
      <w:szCs w:val="20"/>
    </w:rPr>
  </w:style>
  <w:style w:type="character" w:styleId="CommentTextChar" w:customStyle="1">
    <w:name w:val="Comment Text Char"/>
    <w:basedOn w:val="DefaultParagraphFont"/>
    <w:link w:val="CommentText"/>
    <w:uiPriority w:val="99"/>
    <w:semiHidden/>
    <w:rsid w:val="006E3862"/>
    <w:rPr>
      <w:sz w:val="20"/>
      <w:szCs w:val="20"/>
    </w:rPr>
  </w:style>
  <w:style w:type="character" w:styleId="CommentReference">
    <w:name w:val="annotation reference"/>
    <w:basedOn w:val="DefaultParagraphFont"/>
    <w:uiPriority w:val="99"/>
    <w:semiHidden/>
    <w:unhideWhenUsed/>
    <w:rsid w:val="006E3862"/>
    <w:rPr>
      <w:sz w:val="16"/>
      <w:szCs w:val="16"/>
    </w:rPr>
  </w:style>
  <w:style w:type="paragraph" w:styleId="Revision">
    <w:name w:val="Revision"/>
    <w:hidden/>
    <w:uiPriority w:val="99"/>
    <w:semiHidden/>
    <w:rsid w:val="00FD2D1D"/>
    <w:pPr>
      <w:spacing w:after="0" w:line="240" w:lineRule="auto"/>
    </w:pPr>
  </w:style>
  <w:style w:type="paragraph" w:styleId="paragraph" w:customStyle="1">
    <w:name w:val="paragraph"/>
    <w:basedOn w:val="Normal"/>
    <w:rsid w:val="001300A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1300A2"/>
  </w:style>
  <w:style w:type="character" w:styleId="normaltextrun" w:customStyle="1">
    <w:name w:val="normaltextrun"/>
    <w:basedOn w:val="DefaultParagraphFont"/>
    <w:rsid w:val="001300A2"/>
  </w:style>
  <w:style w:type="character" w:styleId="mark87wtgf291" w:customStyle="1">
    <w:name w:val="mark87wtgf291"/>
    <w:basedOn w:val="DefaultParagraphFont"/>
    <w:rsid w:val="0071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454">
      <w:bodyDiv w:val="1"/>
      <w:marLeft w:val="0"/>
      <w:marRight w:val="0"/>
      <w:marTop w:val="0"/>
      <w:marBottom w:val="0"/>
      <w:divBdr>
        <w:top w:val="none" w:sz="0" w:space="0" w:color="auto"/>
        <w:left w:val="none" w:sz="0" w:space="0" w:color="auto"/>
        <w:bottom w:val="none" w:sz="0" w:space="0" w:color="auto"/>
        <w:right w:val="none" w:sz="0" w:space="0" w:color="auto"/>
      </w:divBdr>
    </w:div>
    <w:div w:id="6600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www.BecomeCharity.org.uk" TargetMode="Externa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40c518-bd47-4cda-be8e-425186a4b087" xsi:nil="true"/>
    <lcf76f155ced4ddcb4097134ff3c332f xmlns="77cb0db4-c6bc-43fe-9b38-851109f91d0a">
      <Terms xmlns="http://schemas.microsoft.com/office/infopath/2007/PartnerControls"/>
    </lcf76f155ced4ddcb4097134ff3c332f>
    <IconOverlay xmlns="http://schemas.microsoft.com/sharepoint/v4" xsi:nil="true"/>
    <_dlc_DocId xmlns="8740c518-bd47-4cda-be8e-425186a4b087">AYYUU62PER43-1305000043-218011</_dlc_DocId>
    <_dlc_DocIdUrl xmlns="8740c518-bd47-4cda-be8e-425186a4b087">
      <Url>https://thewhocarestrust.sharepoint.com/sites/Data2/_layouts/15/DocIdRedir.aspx?ID=AYYUU62PER43-1305000043-218011</Url>
      <Description>AYYUU62PER43-1305000043-218011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5A31195135A814780A31F06C9626E8C" ma:contentTypeVersion="431" ma:contentTypeDescription="Create a new document." ma:contentTypeScope="" ma:versionID="cccdc2cc69ce6ad2d43efdc03ee9b5d1">
  <xsd:schema xmlns:xsd="http://www.w3.org/2001/XMLSchema" xmlns:xs="http://www.w3.org/2001/XMLSchema" xmlns:p="http://schemas.microsoft.com/office/2006/metadata/properties" xmlns:ns2="8740c518-bd47-4cda-be8e-425186a4b087" xmlns:ns3="77cb0db4-c6bc-43fe-9b38-851109f91d0a" xmlns:ns4="http://schemas.microsoft.com/sharepoint/v4" targetNamespace="http://schemas.microsoft.com/office/2006/metadata/properties" ma:root="true" ma:fieldsID="a026c89f681efb0fbe1a0bee98820f6a" ns2:_="" ns3:_="" ns4:_="">
    <xsd:import namespace="8740c518-bd47-4cda-be8e-425186a4b087"/>
    <xsd:import namespace="77cb0db4-c6bc-43fe-9b38-851109f91d0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4:IconOverlay"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c518-bd47-4cda-be8e-425186a4b0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858dee1-a56d-433f-98bd-a899aeace122}" ma:internalName="TaxCatchAll" ma:showField="CatchAllData" ma:web="8740c518-bd47-4cda-be8e-425186a4b0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cb0db4-c6bc-43fe-9b38-851109f91d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4c16369-8cb4-47b7-885f-7a34dececb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72E59-5F79-40F7-B163-1A513E55A82C}">
  <ds:schemaRefs>
    <ds:schemaRef ds:uri="http://schemas.microsoft.com/office/2006/metadata/properties"/>
    <ds:schemaRef ds:uri="http://schemas.microsoft.com/office/infopath/2007/PartnerControls"/>
    <ds:schemaRef ds:uri="8740c518-bd47-4cda-be8e-425186a4b087"/>
    <ds:schemaRef ds:uri="77cb0db4-c6bc-43fe-9b38-851109f91d0a"/>
    <ds:schemaRef ds:uri="http://schemas.microsoft.com/sharepoint/v4"/>
  </ds:schemaRefs>
</ds:datastoreItem>
</file>

<file path=customXml/itemProps2.xml><?xml version="1.0" encoding="utf-8"?>
<ds:datastoreItem xmlns:ds="http://schemas.openxmlformats.org/officeDocument/2006/customXml" ds:itemID="{EB23382C-BB8A-41C3-800F-AB53777B373D}">
  <ds:schemaRefs>
    <ds:schemaRef ds:uri="http://schemas.microsoft.com/sharepoint/events"/>
  </ds:schemaRefs>
</ds:datastoreItem>
</file>

<file path=customXml/itemProps3.xml><?xml version="1.0" encoding="utf-8"?>
<ds:datastoreItem xmlns:ds="http://schemas.openxmlformats.org/officeDocument/2006/customXml" ds:itemID="{EF6445F2-7CD4-4229-AADF-4CE4BCDADCA9}"/>
</file>

<file path=customXml/itemProps4.xml><?xml version="1.0" encoding="utf-8"?>
<ds:datastoreItem xmlns:ds="http://schemas.openxmlformats.org/officeDocument/2006/customXml" ds:itemID="{7ADD748A-E68B-4DD0-8571-17060963459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Barber</dc:creator>
  <cp:keywords/>
  <dc:description/>
  <cp:lastModifiedBy>Suzy Barber</cp:lastModifiedBy>
  <cp:revision>3</cp:revision>
  <dcterms:created xsi:type="dcterms:W3CDTF">2024-03-14T17:29:00Z</dcterms:created>
  <dcterms:modified xsi:type="dcterms:W3CDTF">2024-03-18T12:21:28Z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0x01010035A31195135A814780A31F06C9626E8C</vt:lpwstr>
  </property>
  <property fmtid="{D5CDD505-2E9C-101B-9397-08002B2CF9AE}" pid="3" name="_dlc_DocIdItemGuid">
    <vt:lpwstr>34c0522c-bb65-4512-8474-b899468fbf48</vt:lpwstr>
  </property>
  <property fmtid="{D5CDD505-2E9C-101B-9397-08002B2CF9AE}" pid="4" name="MediaServiceImageTags">
    <vt:lpwstr/>
  </property>
</Properties>
</file>